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2DDE4" w14:textId="132CEB0C" w:rsidR="0082110B" w:rsidRPr="009D062A" w:rsidRDefault="0082110B" w:rsidP="0082110B">
      <w:pPr>
        <w:pStyle w:val="FreeForm"/>
        <w:rPr>
          <w:color w:val="262626" w:themeColor="text1" w:themeTint="D9"/>
          <w:sz w:val="28"/>
          <w:szCs w:val="28"/>
          <w:lang w:val="en-US"/>
        </w:rPr>
      </w:pPr>
      <w:r w:rsidRPr="009D062A">
        <w:rPr>
          <w:color w:val="262626" w:themeColor="text1" w:themeTint="D9"/>
          <w:sz w:val="44"/>
          <w:szCs w:val="44"/>
          <w:lang w:val="en-US"/>
        </w:rPr>
        <w:t>Moses Ros</w:t>
      </w:r>
      <w:r w:rsidR="00B2209F" w:rsidRPr="009D062A">
        <w:rPr>
          <w:color w:val="262626" w:themeColor="text1" w:themeTint="D9"/>
          <w:sz w:val="44"/>
          <w:szCs w:val="44"/>
          <w:lang w:val="en-US"/>
        </w:rPr>
        <w:t xml:space="preserve">   </w:t>
      </w:r>
      <w:r w:rsidR="00504693" w:rsidRPr="009D062A">
        <w:rPr>
          <w:color w:val="262626" w:themeColor="text1" w:themeTint="D9"/>
          <w:sz w:val="44"/>
          <w:szCs w:val="44"/>
          <w:lang w:val="en-US"/>
        </w:rPr>
        <w:t xml:space="preserve">  </w:t>
      </w:r>
      <w:r w:rsidR="006F2693" w:rsidRPr="009D062A">
        <w:rPr>
          <w:color w:val="262626" w:themeColor="text1" w:themeTint="D9"/>
          <w:sz w:val="44"/>
          <w:szCs w:val="44"/>
          <w:lang w:val="en-US"/>
        </w:rPr>
        <w:t xml:space="preserve"> </w:t>
      </w:r>
      <w:r w:rsidR="00D55AB7" w:rsidRPr="009D062A">
        <w:rPr>
          <w:color w:val="262626" w:themeColor="text1" w:themeTint="D9"/>
          <w:sz w:val="44"/>
          <w:szCs w:val="44"/>
          <w:lang w:val="en-US"/>
        </w:rPr>
        <w:tab/>
      </w:r>
      <w:r w:rsidR="00D55AB7" w:rsidRPr="009D062A">
        <w:rPr>
          <w:color w:val="262626" w:themeColor="text1" w:themeTint="D9"/>
          <w:sz w:val="44"/>
          <w:szCs w:val="44"/>
          <w:lang w:val="en-US"/>
        </w:rPr>
        <w:tab/>
      </w:r>
      <w:r w:rsidR="00D55AB7" w:rsidRPr="009D062A">
        <w:rPr>
          <w:color w:val="262626" w:themeColor="text1" w:themeTint="D9"/>
          <w:sz w:val="44"/>
          <w:szCs w:val="44"/>
          <w:lang w:val="en-US"/>
        </w:rPr>
        <w:tab/>
      </w:r>
      <w:r w:rsidR="00D55AB7" w:rsidRPr="009D062A">
        <w:rPr>
          <w:color w:val="262626" w:themeColor="text1" w:themeTint="D9"/>
          <w:sz w:val="44"/>
          <w:szCs w:val="44"/>
          <w:lang w:val="en-US"/>
        </w:rPr>
        <w:tab/>
      </w:r>
      <w:r w:rsidR="00D55AB7" w:rsidRPr="009D062A">
        <w:rPr>
          <w:color w:val="262626" w:themeColor="text1" w:themeTint="D9"/>
          <w:sz w:val="44"/>
          <w:szCs w:val="44"/>
          <w:lang w:val="en-US"/>
        </w:rPr>
        <w:tab/>
      </w:r>
      <w:r w:rsidRPr="009D062A">
        <w:rPr>
          <w:color w:val="262626" w:themeColor="text1" w:themeTint="D9"/>
          <w:sz w:val="44"/>
          <w:szCs w:val="44"/>
          <w:lang w:val="en-US"/>
        </w:rPr>
        <w:t>Visual Artist</w:t>
      </w:r>
      <w:r w:rsidRPr="009D062A">
        <w:rPr>
          <w:color w:val="262626" w:themeColor="text1" w:themeTint="D9"/>
          <w:sz w:val="32"/>
          <w:szCs w:val="32"/>
          <w:lang w:val="en-US"/>
        </w:rPr>
        <w:t xml:space="preserve"> </w:t>
      </w:r>
      <w:r w:rsidR="001663B3" w:rsidRPr="009D062A">
        <w:rPr>
          <w:color w:val="262626" w:themeColor="text1" w:themeTint="D9"/>
          <w:sz w:val="32"/>
          <w:szCs w:val="32"/>
          <w:lang w:val="en-US"/>
        </w:rPr>
        <w:t xml:space="preserve">                      </w:t>
      </w:r>
    </w:p>
    <w:p w14:paraId="3CE803AF" w14:textId="5F563D6A" w:rsidR="00F073A2" w:rsidRPr="009D062A" w:rsidRDefault="00000000" w:rsidP="0082110B">
      <w:pPr>
        <w:pStyle w:val="FreeForm"/>
        <w:rPr>
          <w:color w:val="262626" w:themeColor="text1" w:themeTint="D9"/>
          <w:lang w:val="en-US"/>
        </w:rPr>
      </w:pPr>
      <w:hyperlink r:id="rId6" w:history="1">
        <w:r w:rsidR="009D062A" w:rsidRPr="007C1822">
          <w:rPr>
            <w:rStyle w:val="Hyperlink"/>
            <w:lang w:val="en-US"/>
          </w:rPr>
          <w:t>Moses_ros@yahoo.com</w:t>
        </w:r>
      </w:hyperlink>
      <w:r w:rsidR="009D062A">
        <w:rPr>
          <w:color w:val="262626" w:themeColor="text1" w:themeTint="D9"/>
          <w:lang w:val="en-US"/>
        </w:rPr>
        <w:tab/>
      </w:r>
      <w:r w:rsidR="009D062A">
        <w:rPr>
          <w:color w:val="262626" w:themeColor="text1" w:themeTint="D9"/>
          <w:lang w:val="en-US"/>
        </w:rPr>
        <w:tab/>
      </w:r>
      <w:r w:rsidR="009D062A">
        <w:rPr>
          <w:color w:val="262626" w:themeColor="text1" w:themeTint="D9"/>
          <w:lang w:val="en-US"/>
        </w:rPr>
        <w:tab/>
      </w:r>
      <w:r w:rsidR="009D062A">
        <w:rPr>
          <w:color w:val="262626" w:themeColor="text1" w:themeTint="D9"/>
          <w:lang w:val="en-US"/>
        </w:rPr>
        <w:tab/>
      </w:r>
      <w:r w:rsidR="009D062A">
        <w:rPr>
          <w:color w:val="262626" w:themeColor="text1" w:themeTint="D9"/>
          <w:lang w:val="en-US"/>
        </w:rPr>
        <w:tab/>
      </w:r>
      <w:r w:rsidR="009D062A">
        <w:rPr>
          <w:color w:val="262626" w:themeColor="text1" w:themeTint="D9"/>
          <w:lang w:val="en-US"/>
        </w:rPr>
        <w:tab/>
      </w:r>
      <w:r w:rsidR="009D062A">
        <w:rPr>
          <w:color w:val="262626" w:themeColor="text1" w:themeTint="D9"/>
          <w:lang w:val="en-US"/>
        </w:rPr>
        <w:tab/>
        <w:t xml:space="preserve"> mosesros.com</w:t>
      </w:r>
    </w:p>
    <w:p w14:paraId="6525996E" w14:textId="77777777" w:rsidR="008E1B5D" w:rsidRPr="009D062A" w:rsidRDefault="008E1B5D" w:rsidP="00013146">
      <w:pPr>
        <w:pStyle w:val="FreeForm"/>
        <w:rPr>
          <w:color w:val="262626" w:themeColor="text1" w:themeTint="D9"/>
          <w:lang w:val="en-US"/>
        </w:rPr>
      </w:pPr>
    </w:p>
    <w:p w14:paraId="40474294" w14:textId="6AB95D0A" w:rsidR="0082110B" w:rsidRPr="00A71616" w:rsidRDefault="0082110B" w:rsidP="0082110B">
      <w:pPr>
        <w:pStyle w:val="FreeForm"/>
        <w:rPr>
          <w:color w:val="262626" w:themeColor="text1" w:themeTint="D9"/>
        </w:rPr>
      </w:pPr>
      <w:r w:rsidRPr="00A71616">
        <w:rPr>
          <w:color w:val="262626" w:themeColor="text1" w:themeTint="D9"/>
        </w:rPr>
        <w:t>S O L O</w:t>
      </w:r>
      <w:r w:rsidR="002F7C77" w:rsidRPr="00A71616">
        <w:rPr>
          <w:color w:val="262626" w:themeColor="text1" w:themeTint="D9"/>
        </w:rPr>
        <w:t xml:space="preserve">   </w:t>
      </w:r>
      <w:r w:rsidRPr="00A71616">
        <w:rPr>
          <w:color w:val="262626" w:themeColor="text1" w:themeTint="D9"/>
        </w:rPr>
        <w:t>S H O W S</w:t>
      </w:r>
    </w:p>
    <w:p w14:paraId="7B078F50" w14:textId="77777777" w:rsidR="0082110B" w:rsidRPr="002C72AB" w:rsidRDefault="0082110B" w:rsidP="0082110B">
      <w:pPr>
        <w:pStyle w:val="FreeForm"/>
        <w:rPr>
          <w:color w:val="262626" w:themeColor="text1" w:themeTint="D9"/>
          <w:sz w:val="16"/>
          <w:szCs w:val="16"/>
        </w:rPr>
      </w:pPr>
    </w:p>
    <w:p w14:paraId="43985A11" w14:textId="702DA638" w:rsidR="000003DE" w:rsidRPr="003232C5" w:rsidRDefault="000003DE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2024 Skywide, Lehman Art Gallery, Bronx, NY</w:t>
      </w:r>
    </w:p>
    <w:p w14:paraId="3E626D76" w14:textId="0AE9BA2F" w:rsidR="00C461F8" w:rsidRPr="003232C5" w:rsidRDefault="00A05333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2023 </w:t>
      </w:r>
      <w:r w:rsidR="00C461F8" w:rsidRPr="003232C5">
        <w:rPr>
          <w:rFonts w:ascii="Arial" w:hAnsi="Arial" w:cs="Arial"/>
          <w:color w:val="262626" w:themeColor="text1" w:themeTint="D9"/>
        </w:rPr>
        <w:t>Skysoul, Sugar Hill Museum, N</w:t>
      </w:r>
      <w:r w:rsidR="002A3278" w:rsidRPr="003232C5">
        <w:rPr>
          <w:rFonts w:ascii="Arial" w:hAnsi="Arial" w:cs="Arial"/>
          <w:color w:val="262626" w:themeColor="text1" w:themeTint="D9"/>
        </w:rPr>
        <w:t xml:space="preserve">ew </w:t>
      </w:r>
      <w:r w:rsidR="00C461F8" w:rsidRPr="003232C5">
        <w:rPr>
          <w:rFonts w:ascii="Arial" w:hAnsi="Arial" w:cs="Arial"/>
          <w:color w:val="262626" w:themeColor="text1" w:themeTint="D9"/>
        </w:rPr>
        <w:t>Y</w:t>
      </w:r>
      <w:r w:rsidR="002A3278" w:rsidRPr="003232C5">
        <w:rPr>
          <w:rFonts w:ascii="Arial" w:hAnsi="Arial" w:cs="Arial"/>
          <w:color w:val="262626" w:themeColor="text1" w:themeTint="D9"/>
        </w:rPr>
        <w:t>ork</w:t>
      </w:r>
      <w:r w:rsidR="00C461F8" w:rsidRPr="003232C5">
        <w:rPr>
          <w:rFonts w:ascii="Arial" w:hAnsi="Arial" w:cs="Arial"/>
          <w:color w:val="262626" w:themeColor="text1" w:themeTint="D9"/>
        </w:rPr>
        <w:t>, NY</w:t>
      </w:r>
    </w:p>
    <w:p w14:paraId="3E74178F" w14:textId="133BF410" w:rsidR="00A05333" w:rsidRPr="003232C5" w:rsidRDefault="00442D92" w:rsidP="00442D92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         </w:t>
      </w:r>
      <w:r w:rsidR="00A05333" w:rsidRPr="003232C5">
        <w:rPr>
          <w:rFonts w:ascii="Arial" w:hAnsi="Arial" w:cs="Arial"/>
          <w:color w:val="262626" w:themeColor="text1" w:themeTint="D9"/>
        </w:rPr>
        <w:t xml:space="preserve">TransBorder Art Residency, Governor’s Island, NY, NY </w:t>
      </w:r>
    </w:p>
    <w:p w14:paraId="725BF072" w14:textId="710741CC" w:rsidR="006A4629" w:rsidRPr="003232C5" w:rsidRDefault="006A4629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2022 Joyfully Present In Our Dual Cultures, Gold Wing Art Gallery, NY, NY</w:t>
      </w:r>
    </w:p>
    <w:p w14:paraId="5CB54A5E" w14:textId="550455F2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2019 </w:t>
      </w:r>
      <w:r w:rsidR="0061237A" w:rsidRPr="003232C5">
        <w:rPr>
          <w:rFonts w:ascii="Arial" w:hAnsi="Arial" w:cs="Arial"/>
          <w:color w:val="262626" w:themeColor="text1" w:themeTint="D9"/>
        </w:rPr>
        <w:t xml:space="preserve">Firebrand - </w:t>
      </w:r>
      <w:r w:rsidRPr="003232C5">
        <w:rPr>
          <w:rFonts w:ascii="Arial" w:hAnsi="Arial" w:cs="Arial"/>
          <w:color w:val="262626" w:themeColor="text1" w:themeTint="D9"/>
        </w:rPr>
        <w:t>Paradise Phoenix: Environmental Art, MNN Firehouse, N</w:t>
      </w:r>
      <w:r w:rsidR="0061237A" w:rsidRPr="003232C5">
        <w:rPr>
          <w:rFonts w:ascii="Arial" w:hAnsi="Arial" w:cs="Arial"/>
          <w:color w:val="262626" w:themeColor="text1" w:themeTint="D9"/>
        </w:rPr>
        <w:t>Y</w:t>
      </w:r>
      <w:r w:rsidRPr="003232C5">
        <w:rPr>
          <w:rFonts w:ascii="Arial" w:hAnsi="Arial" w:cs="Arial"/>
          <w:color w:val="262626" w:themeColor="text1" w:themeTint="D9"/>
        </w:rPr>
        <w:t>, NY</w:t>
      </w:r>
    </w:p>
    <w:p w14:paraId="31F2D37D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2018 Landing/Aterrizaje, Bronx Museum, NY</w:t>
      </w:r>
    </w:p>
    <w:p w14:paraId="4BA825FF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2017 The Print Life, Rio lll Sugar Hill Gallery, Harlem, New York</w:t>
      </w:r>
    </w:p>
    <w:p w14:paraId="0CC67B56" w14:textId="0117712D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2016 Caché Olé, Englewood Library Gallery, Englewood, New Jersey </w:t>
      </w:r>
    </w:p>
    <w:p w14:paraId="35764199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2015 Dynamo: The Mobiles, LIU Humanities Gallery, Brooklyn, New York </w:t>
      </w:r>
    </w:p>
    <w:p w14:paraId="14BF5CA2" w14:textId="788DC57B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Emerging Culture, Dominicanos USA, Bronx, New York</w:t>
      </w:r>
    </w:p>
    <w:p w14:paraId="0C51625C" w14:textId="5BAE3B56" w:rsidR="0082110B" w:rsidRPr="003232C5" w:rsidRDefault="008E1B5D" w:rsidP="008E1B5D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Remastered, Manhattan Graphics Center, New York, New York</w:t>
      </w:r>
    </w:p>
    <w:p w14:paraId="29371D0B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2014 A Survey. Rio Penthouse Gallery, New York, NY</w:t>
      </w:r>
    </w:p>
    <w:p w14:paraId="4261FC9F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2013 Alboroto Rococó. Centro Civico Cultural Dominicano, New York, NY</w:t>
      </w:r>
    </w:p>
    <w:p w14:paraId="4425407F" w14:textId="5758E77F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Re-Figurative Works. Le Salon D'art, New York, NY</w:t>
      </w:r>
    </w:p>
    <w:p w14:paraId="64280EB8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2011 Reprolláge: Recycled &amp; Printed. St Frances College, Brooklyn, New York.</w:t>
      </w:r>
    </w:p>
    <w:p w14:paraId="6FC986BA" w14:textId="384A17C0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The Printed Mobile. THE POINT. Bronx, New York.</w:t>
      </w:r>
    </w:p>
    <w:p w14:paraId="21427E44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2009 Crossing Bridges, Cruzando Puentes. Taller Boricua. New York, NY.</w:t>
      </w:r>
    </w:p>
    <w:p w14:paraId="0EF2B160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2008 Patriasana II. John Jay College. New York, New York.</w:t>
      </w:r>
    </w:p>
    <w:p w14:paraId="0F8B6BF9" w14:textId="1CD85EF6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Essences Is. Bronx Library Center. Bronx New York.</w:t>
      </w:r>
    </w:p>
    <w:p w14:paraId="72B9D67E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2006 Mojects. Java Jo z. Eastchester, New York.</w:t>
      </w:r>
    </w:p>
    <w:p w14:paraId="5E6691F6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2003 Luz Eterna. Solar Art Gallery. East Hampton, New York.</w:t>
      </w:r>
    </w:p>
    <w:p w14:paraId="1FFA83AE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2001 Escultura/Pintura. Museo La Casita. Santo Domingo, Dominican Republic.</w:t>
      </w:r>
    </w:p>
    <w:p w14:paraId="689A609B" w14:textId="759E9475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 Patriasana. Centro Cultural Español. Santo Domingo, Dominican Republic.</w:t>
      </w:r>
    </w:p>
    <w:p w14:paraId="05791592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1999 Albert Einstein College of Medicine. Bronx, New York.</w:t>
      </w:r>
    </w:p>
    <w:p w14:paraId="113D2DCD" w14:textId="2B0B850C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ROS-TV. P.S. 122 Gallery. New York, NY.</w:t>
      </w:r>
    </w:p>
    <w:p w14:paraId="7312C7F1" w14:textId="1A9EAF75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Trabajos Armados. Hostos University Art Center.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Bronx, New York.</w:t>
      </w:r>
    </w:p>
    <w:p w14:paraId="328D6AC7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1998 Freedom. Paul Laurence Dunbar Community Art Gallery. Bronx, New York.</w:t>
      </w:r>
    </w:p>
    <w:p w14:paraId="76462271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1997 Presencia. Audubon Business &amp; Technology Center. New York, NY.</w:t>
      </w:r>
    </w:p>
    <w:p w14:paraId="7BA43432" w14:textId="0C0D1E88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The New Expansionism. Mary Anthony Art Galleries. Soho, New York.</w:t>
      </w:r>
    </w:p>
    <w:p w14:paraId="657358C6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1996 El Viaje del Héroe. Instituto de Cultura y Arte.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Santiago, Dom. Rep.</w:t>
      </w:r>
    </w:p>
    <w:p w14:paraId="15219274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1995 Moses Ros 1990-95: A Survey. Longwood Art Gallery. Bronx, New York.</w:t>
      </w:r>
    </w:p>
    <w:p w14:paraId="43FC1C8B" w14:textId="7624978C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Biblical Heroes. Yeshiva University Museum. New York, NY.</w:t>
      </w:r>
    </w:p>
    <w:p w14:paraId="39DFE760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1995 Espiritu Libre. Paterson Museum. Paterson, NJ.</w:t>
      </w:r>
    </w:p>
    <w:p w14:paraId="5DBC1069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1994 La Peña. Bronx, New York.</w:t>
      </w:r>
    </w:p>
    <w:p w14:paraId="12CE7160" w14:textId="14A0B1F5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 Borough President Gallery. Bronx, New York.</w:t>
      </w:r>
    </w:p>
    <w:p w14:paraId="14E03290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1992 Narco Freedom Gallery. Bronx, New York.</w:t>
      </w:r>
    </w:p>
    <w:p w14:paraId="78008B1C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1991 South Harlem Artist Gallery. New York, NY.</w:t>
      </w:r>
    </w:p>
    <w:p w14:paraId="47E5B858" w14:textId="7B3B8291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Dominican Sports Club. New York, NY.</w:t>
      </w:r>
    </w:p>
    <w:p w14:paraId="52DDD585" w14:textId="36DDEEAB" w:rsidR="0082110B" w:rsidRPr="003232C5" w:rsidRDefault="008E1B5D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Urban Canvas Exhibition. New York, NY.</w:t>
      </w:r>
    </w:p>
    <w:p w14:paraId="23552915" w14:textId="59694B3F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1989 </w:t>
      </w:r>
      <w:r w:rsidR="00442031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The Cutting Edge.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Fashion Moda Art Gallery. Bronx, New York.</w:t>
      </w:r>
    </w:p>
    <w:p w14:paraId="06EF6FE1" w14:textId="77777777" w:rsidR="00013146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​</w:t>
      </w:r>
    </w:p>
    <w:p w14:paraId="01A5FB65" w14:textId="67CEE336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lastRenderedPageBreak/>
        <w:t>C O M M I S S I O N S</w:t>
      </w:r>
    </w:p>
    <w:p w14:paraId="57A9F92D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 </w:t>
      </w:r>
    </w:p>
    <w:p w14:paraId="59FC969E" w14:textId="27512768" w:rsidR="005705B6" w:rsidRPr="003232C5" w:rsidRDefault="005705B6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  <w:bookmarkStart w:id="0" w:name="_Hlk60523060"/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202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4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James Baldwin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Welcome Table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,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James Baldwin Plaza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,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, NY</w:t>
      </w:r>
    </w:p>
    <w:p w14:paraId="36248434" w14:textId="19E3FA0D" w:rsidR="00DA64E4" w:rsidRPr="003232C5" w:rsidRDefault="00DA64E4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2023 Nature’s Echo, Inwood Hill Park, New York, NY.</w:t>
      </w:r>
    </w:p>
    <w:p w14:paraId="7FD94D86" w14:textId="7AC0164D" w:rsidR="00750D36" w:rsidRPr="003232C5" w:rsidRDefault="00750D36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2021 Fruits of the Spirt, Queens Botanical Gardens, Queens, New York.</w:t>
      </w:r>
    </w:p>
    <w:p w14:paraId="2EC928FD" w14:textId="367D4BFF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2018 Indigenous America, Queens Atrium, Queens, New York.</w:t>
      </w:r>
    </w:p>
    <w:p w14:paraId="76363797" w14:textId="1FE70AA7" w:rsidR="0082110B" w:rsidRPr="003232C5" w:rsidRDefault="00AF3581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Paradise Trail, Concrete Plant Park. Bronx, New York.</w:t>
      </w:r>
    </w:p>
    <w:p w14:paraId="18FF9937" w14:textId="199E4796" w:rsidR="0082110B" w:rsidRPr="003232C5" w:rsidRDefault="00AF3581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Unity Bridge. Starlight Park. Bronx, New York.</w:t>
      </w:r>
    </w:p>
    <w:p w14:paraId="20A5821D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2014 Bridge to a Dream. Rio Gallery. </w:t>
      </w:r>
      <w:bookmarkStart w:id="1" w:name="_Hlk155182676"/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New York, NY</w:t>
      </w:r>
      <w:bookmarkEnd w:id="1"/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.</w:t>
      </w:r>
    </w:p>
    <w:p w14:paraId="4A668214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2005 Mi Casita. Percent for Art. Department of Cultural Affairs. Brooklyn, NY.</w:t>
      </w:r>
    </w:p>
    <w:p w14:paraId="59991820" w14:textId="0F8F25FC" w:rsidR="0082110B" w:rsidRPr="003232C5" w:rsidRDefault="00AF3581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Cheery People. Atlantic Terminal Houses. NYCHA. Brooklyn, New York.</w:t>
      </w:r>
    </w:p>
    <w:p w14:paraId="613F5BD0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2003 Luz Eterna. Solar Art Gallery. East Hampton, New York</w:t>
      </w:r>
    </w:p>
    <w:p w14:paraId="56B232BF" w14:textId="602DFC8C" w:rsidR="0082110B" w:rsidRPr="003232C5" w:rsidRDefault="00AF3581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Bellfree. York College. Jamaica, NY.</w:t>
      </w:r>
    </w:p>
    <w:p w14:paraId="0D51B0B7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2000 Tree of Hope Sculpture. Union Houses. NYCHA. Bronx, New York.</w:t>
      </w:r>
    </w:p>
    <w:p w14:paraId="11F52277" w14:textId="40611EA9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1996 Bubbles of Dreams. Percent for Art. Dept. of Cultural Affairs. NY</w:t>
      </w:r>
      <w:r w:rsidR="00A4496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.</w:t>
      </w:r>
    </w:p>
    <w:p w14:paraId="72C1203A" w14:textId="069C78DB" w:rsidR="0082110B" w:rsidRPr="003232C5" w:rsidRDefault="00AF3581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Miles Davis. Biography Memorials. Bronx Council on the Arts. New York.</w:t>
      </w:r>
      <w:bookmarkEnd w:id="0"/>
    </w:p>
    <w:p w14:paraId="3FFCC67B" w14:textId="77777777" w:rsidR="00AF3581" w:rsidRPr="003232C5" w:rsidRDefault="00AF3581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</w:p>
    <w:p w14:paraId="75FE5577" w14:textId="568ED135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 E L E C T E D    G R O U P    S H O W S</w:t>
      </w:r>
    </w:p>
    <w:p w14:paraId="2EE69AA2" w14:textId="77777777" w:rsidR="00FD038F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​</w:t>
      </w:r>
    </w:p>
    <w:p w14:paraId="40FC4607" w14:textId="02C9D786" w:rsidR="005705B6" w:rsidRPr="003232C5" w:rsidRDefault="000003DE" w:rsidP="005705B6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2024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="00793BCE" w:rsidRPr="003232C5">
        <w:rPr>
          <w:rFonts w:ascii="Arial" w:hAnsi="Arial" w:cs="Arial"/>
          <w:color w:val="262626" w:themeColor="text1" w:themeTint="D9"/>
          <w:bdr w:val="none" w:sz="0" w:space="0" w:color="auto" w:frame="1"/>
        </w:rPr>
        <w:t>Artistry in Service</w:t>
      </w:r>
      <w:r w:rsidR="00793BCE" w:rsidRPr="003232C5">
        <w:rPr>
          <w:rFonts w:ascii="Arial" w:hAnsi="Arial" w:cs="Arial"/>
          <w:color w:val="262626" w:themeColor="text1" w:themeTint="D9"/>
          <w:bdr w:val="none" w:sz="0" w:space="0" w:color="auto" w:frame="1"/>
        </w:rPr>
        <w:t>, Bronx River Art Center, Bronx, NY</w:t>
      </w:r>
    </w:p>
    <w:p w14:paraId="0B2B5D54" w14:textId="76A897AA" w:rsidR="005705B6" w:rsidRPr="003232C5" w:rsidRDefault="005705B6" w:rsidP="00A104A7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Body + Identity, NYLAAT, </w:t>
      </w:r>
      <w:r w:rsidR="00122827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Cultura Dominicana del Exterior</w:t>
      </w:r>
      <w:r w:rsidR="00122827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, 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NY</w:t>
      </w:r>
      <w:r w:rsidR="00122827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C</w:t>
      </w:r>
    </w:p>
    <w:p w14:paraId="07ED9153" w14:textId="7C4A201B" w:rsidR="005F45E2" w:rsidRPr="003232C5" w:rsidRDefault="005705B6" w:rsidP="00A104A7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  </w:t>
      </w:r>
      <w:r w:rsidR="005F45E2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ArteLatAm Collective, Art On Paper, Peir 36, NYC</w:t>
      </w:r>
    </w:p>
    <w:p w14:paraId="2C932873" w14:textId="28455C2A" w:rsidR="003C3941" w:rsidRPr="003232C5" w:rsidRDefault="003C3941" w:rsidP="005F45E2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The Golden Colonel, Flux Factory, Governor’s Island, NY</w:t>
      </w:r>
    </w:p>
    <w:p w14:paraId="7AB2BC11" w14:textId="610F8CA3" w:rsidR="00EB6902" w:rsidRPr="003232C5" w:rsidRDefault="00EB6902" w:rsidP="003C394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Body + Identity, NYLAAT</w:t>
      </w:r>
      <w:r w:rsidR="006638B5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,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Governor’s Island, NY</w:t>
      </w:r>
    </w:p>
    <w:p w14:paraId="00978E83" w14:textId="3AB2DC1B" w:rsidR="00D713E6" w:rsidRPr="003232C5" w:rsidRDefault="004E6201" w:rsidP="00EB6902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Greenward!</w:t>
      </w:r>
      <w:r w:rsidR="00D713E6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Manhattan Graphics Center, New York, NY</w:t>
      </w:r>
    </w:p>
    <w:p w14:paraId="3CF6FB22" w14:textId="00DB855A" w:rsidR="000003DE" w:rsidRPr="003232C5" w:rsidRDefault="000003DE" w:rsidP="00D713E6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IFPDA Print Fair, Park Ave Armory, New York, NY</w:t>
      </w:r>
    </w:p>
    <w:p w14:paraId="763A738B" w14:textId="45036ACD" w:rsidR="000003DE" w:rsidRPr="003232C5" w:rsidRDefault="000003DE" w:rsidP="000003DE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CaFA Art Fair, Grand Salle Gallery, Bridgetown, Barbados</w:t>
      </w:r>
    </w:p>
    <w:p w14:paraId="5F58FBE4" w14:textId="6C652281" w:rsidR="006F156D" w:rsidRPr="003232C5" w:rsidRDefault="006F156D" w:rsidP="00A329DA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Shared Dialogue, Shared Space, Korea Art Forum, Storefront for Ideas</w:t>
      </w:r>
      <w:r w:rsidR="00A329DA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at Immigrant Social Servies, New York, NY </w:t>
      </w:r>
    </w:p>
    <w:p w14:paraId="031A9E15" w14:textId="224E9D58" w:rsidR="00DA64E4" w:rsidRPr="003232C5" w:rsidRDefault="00A633DA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2023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="00DA64E4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Holiday Art Exhibition, JVS Project Space, New York, NY</w:t>
      </w:r>
    </w:p>
    <w:p w14:paraId="4388C10D" w14:textId="7D42B4AF" w:rsidR="00DD17D1" w:rsidRPr="003232C5" w:rsidRDefault="00DD17D1" w:rsidP="00DA64E4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Committed to Print, Prospectus Art Gallery, Chicago, Illinois</w:t>
      </w:r>
    </w:p>
    <w:p w14:paraId="5D848683" w14:textId="1228D53A" w:rsidR="006D2085" w:rsidRPr="003232C5" w:rsidRDefault="006D2085" w:rsidP="00DD17D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Migrantes Rostros Y Caminos, Congreso de la Union, Mexico City, Mexico</w:t>
      </w:r>
    </w:p>
    <w:p w14:paraId="1F6062FD" w14:textId="10C7D6B5" w:rsidR="00D65CAE" w:rsidRPr="003232C5" w:rsidRDefault="00D65CAE" w:rsidP="006D2085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SAGA 88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vertAlign w:val="superscript"/>
        </w:rPr>
        <w:t>th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Members Exhibition, The Old Print Shop, New York, NY</w:t>
      </w:r>
      <w:r w:rsidR="00C542C3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</w:p>
    <w:p w14:paraId="549CB220" w14:textId="7D4F4D88" w:rsidR="00D23869" w:rsidRPr="003232C5" w:rsidRDefault="00D23869" w:rsidP="00D65CAE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Mi Parque, Mi Tierra, Arsenal Gallery, New York, NY</w:t>
      </w:r>
    </w:p>
    <w:p w14:paraId="19DAA20D" w14:textId="48DFA80D" w:rsidR="00E441ED" w:rsidRPr="003232C5" w:rsidRDefault="00E441ED" w:rsidP="00D65CAE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We Can Fly, Great Hall, Christ Church, Riverdale, NY</w:t>
      </w:r>
    </w:p>
    <w:p w14:paraId="1490C277" w14:textId="6C692C6F" w:rsidR="008404A5" w:rsidRPr="003232C5" w:rsidRDefault="008404A5" w:rsidP="00D65CAE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Art On Paper, Pier 36, New York, NY</w:t>
      </w:r>
    </w:p>
    <w:p w14:paraId="0D18E6CC" w14:textId="7F86BCD3" w:rsidR="008404A5" w:rsidRPr="003232C5" w:rsidRDefault="008404A5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ab/>
        <w:t>Across Imaginary Boundaries, Riverfront Art Gallery, Yonkers, NY</w:t>
      </w:r>
    </w:p>
    <w:p w14:paraId="1D3E632E" w14:textId="4EC91E00" w:rsidR="00F075BA" w:rsidRPr="003232C5" w:rsidRDefault="00F075BA" w:rsidP="008404A5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Hip Hop 101, Wallworks New York, Bronx, NY</w:t>
      </w:r>
    </w:p>
    <w:p w14:paraId="3EF389FC" w14:textId="21784010" w:rsidR="00C5210F" w:rsidRPr="003232C5" w:rsidRDefault="00C5210F" w:rsidP="00F075BA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Free Your Mind, Jamaica Center for Arts, Jamaica, New York</w:t>
      </w:r>
    </w:p>
    <w:p w14:paraId="17FB4818" w14:textId="1357AA68" w:rsidR="00906424" w:rsidRPr="003232C5" w:rsidRDefault="00906424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ab/>
        <w:t>Latinx Art, Swann Auction Galleries, New York, NY</w:t>
      </w:r>
    </w:p>
    <w:p w14:paraId="1EDE63ED" w14:textId="1329A033" w:rsidR="00CB6FC7" w:rsidRPr="003232C5" w:rsidRDefault="00CB6FC7" w:rsidP="00C5210F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Summer Show, Artego Art Gallery, Queens, New York</w:t>
      </w:r>
    </w:p>
    <w:p w14:paraId="5233A3D2" w14:textId="4A5AF7B9" w:rsidR="00445CF8" w:rsidRPr="003232C5" w:rsidRDefault="00445CF8" w:rsidP="00CB6FC7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CaFA Art Fair, Grand Salle Gallery, Bridgetown, Barbados</w:t>
      </w:r>
    </w:p>
    <w:p w14:paraId="29181C34" w14:textId="69D2FDD9" w:rsidR="00AE2F2A" w:rsidRPr="003232C5" w:rsidRDefault="00A633DA" w:rsidP="00AE2F2A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El Ojo Del Grabado</w:t>
      </w:r>
      <w:r w:rsidR="00445CF8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2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,</w:t>
      </w:r>
      <w:r w:rsidR="00C244DA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Universidad Autónoma de Santo Domingo (UASD</w:t>
      </w:r>
      <w:r w:rsidR="00AE2F2A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),</w:t>
      </w:r>
      <w:r w:rsidR="004B3636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Dominican Republic</w:t>
      </w:r>
    </w:p>
    <w:p w14:paraId="2B41D98B" w14:textId="68405233" w:rsidR="00AE2F2A" w:rsidRPr="003232C5" w:rsidRDefault="00AE2F2A" w:rsidP="00AE2F2A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¡Printing the Revolution! Hood Museum of Art, Hanover, New Hampshire</w:t>
      </w:r>
    </w:p>
    <w:p w14:paraId="26A62460" w14:textId="19AE7440" w:rsidR="00A07C1A" w:rsidRPr="003232C5" w:rsidRDefault="00F26EDF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2022 </w:t>
      </w:r>
      <w:r w:rsidR="00AF3581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="00A07C1A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Winter Calling, Riverfront Art Gallery, Yonkers, New York.</w:t>
      </w:r>
    </w:p>
    <w:p w14:paraId="7D4FD79C" w14:textId="19066D91" w:rsidR="006A4629" w:rsidRPr="003232C5" w:rsidRDefault="006A4629" w:rsidP="00A07C1A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lastRenderedPageBreak/>
        <w:t>Contemporary Latinx Printmakers, Ruiz-Healy Art, N</w:t>
      </w:r>
      <w:r w:rsidR="00A07C1A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ew York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, NY</w:t>
      </w:r>
    </w:p>
    <w:p w14:paraId="088D7B91" w14:textId="02FEA014" w:rsidR="00F26EDF" w:rsidRPr="003232C5" w:rsidRDefault="00F26EDF" w:rsidP="006A4629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El Ojo Del Grabado, Casa de Cultur</w:t>
      </w:r>
      <w:r w:rsidR="009C442A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a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, Puerto Plata, Dominican Republic</w:t>
      </w:r>
    </w:p>
    <w:p w14:paraId="07D24612" w14:textId="77777777" w:rsidR="00C95F9E" w:rsidRPr="003232C5" w:rsidRDefault="00F272A7" w:rsidP="00C95F9E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¡Presente! A Latino History of the United States, </w:t>
      </w:r>
      <w:r w:rsidR="003E653B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National Museum of</w:t>
      </w:r>
      <w:r w:rsidR="00C95F9E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American History, Washington DC</w:t>
      </w:r>
    </w:p>
    <w:p w14:paraId="71F9EF6B" w14:textId="3370C214" w:rsidR="00FD038F" w:rsidRPr="003232C5" w:rsidRDefault="00D55AB7" w:rsidP="00C95F9E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="00FD038F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Deconstructed Anatomies, Riverfront Art Gallery, Yonkers, New York.</w:t>
      </w:r>
    </w:p>
    <w:p w14:paraId="6A40F7E3" w14:textId="62DD6E00" w:rsidR="00FD038F" w:rsidRPr="003232C5" w:rsidRDefault="00AF3581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</w:t>
      </w:r>
      <w:r w:rsidR="00FD038F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  <w:r w:rsidR="00D55AB7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="00FD038F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Carlos Cooks: The Activist, Alianza Dominicana Art Gallery, New York, NY</w:t>
      </w:r>
    </w:p>
    <w:p w14:paraId="3921B4EF" w14:textId="21CD7A66" w:rsidR="0082110B" w:rsidRPr="003232C5" w:rsidRDefault="00AF3581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        </w:t>
      </w:r>
      <w:r w:rsidR="00D55AB7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="00D7255A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McNay Print fair, McNay Art Museum, San Antonio, Texas</w:t>
      </w:r>
    </w:p>
    <w:p w14:paraId="205613FD" w14:textId="5098C94C" w:rsidR="001E0048" w:rsidRPr="003232C5" w:rsidRDefault="001E0048" w:rsidP="00AF3581">
      <w:pPr>
        <w:pStyle w:val="font8"/>
        <w:spacing w:before="0" w:beforeAutospacing="0" w:after="0" w:afterAutospacing="0"/>
        <w:ind w:left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All My Ancestors: The Spiritual in Afro-Latinx Art, Brandywine Workshop     </w:t>
      </w:r>
      <w:r w:rsidR="00AF3581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  &amp;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Archives, Philadelphia, Pennsylvania</w:t>
      </w:r>
      <w:r w:rsidR="00414E52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.</w:t>
      </w:r>
    </w:p>
    <w:p w14:paraId="069ADD05" w14:textId="106F5AA7" w:rsidR="00414E52" w:rsidRPr="003232C5" w:rsidRDefault="00414E52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Memento Mori, Riverfront Art Gallery, Yonkers, New York.</w:t>
      </w:r>
    </w:p>
    <w:p w14:paraId="6D3D896B" w14:textId="1AF57DAE" w:rsidR="009D4C70" w:rsidRPr="003232C5" w:rsidRDefault="009D4C70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¡Printing the Revolution! Amon Carter Museum of Art, Fort Worth, Texas</w:t>
      </w:r>
      <w:r w:rsidR="0002582E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.</w:t>
      </w:r>
    </w:p>
    <w:p w14:paraId="3074FAE3" w14:textId="6B5C20FD" w:rsidR="009D4C70" w:rsidRPr="003232C5" w:rsidRDefault="009D4C70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For The Public. Local Project. Queens, New York.</w:t>
      </w:r>
      <w:r w:rsidR="00C93329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</w:p>
    <w:p w14:paraId="5536DD7C" w14:textId="66559156" w:rsidR="00414E52" w:rsidRPr="003232C5" w:rsidRDefault="00414E52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The In-Between Spaces. Riverfront Art Gallery, Yonkers, New York.</w:t>
      </w:r>
    </w:p>
    <w:p w14:paraId="46961718" w14:textId="4774C89B" w:rsidR="004E7442" w:rsidRPr="003232C5" w:rsidRDefault="004E7442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2021 </w:t>
      </w:r>
      <w:r w:rsidR="002946AC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There &amp; Here</w:t>
      </w:r>
      <w:r w:rsidR="00AF0795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. Dominican Book Fair. New York, NY.</w:t>
      </w:r>
    </w:p>
    <w:p w14:paraId="39DCAD91" w14:textId="7F59583F" w:rsidR="00750D36" w:rsidRPr="003232C5" w:rsidRDefault="004E7442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</w:rPr>
        <w:t>Viva La Memento Mori. AHA Fine Art, Brooklyn, New York.</w:t>
      </w:r>
    </w:p>
    <w:p w14:paraId="12B4B09F" w14:textId="219B6771" w:rsidR="00750D36" w:rsidRPr="003232C5" w:rsidRDefault="00750D36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Ubuntu: I Am Because You Are. Riverfront Art Gallery, Yonkers, New York.</w:t>
      </w:r>
    </w:p>
    <w:p w14:paraId="42CB968C" w14:textId="131706EE" w:rsidR="00E600D2" w:rsidRPr="003232C5" w:rsidRDefault="00E600D2" w:rsidP="00AF3581">
      <w:pPr>
        <w:pStyle w:val="font8"/>
        <w:spacing w:before="0" w:beforeAutospacing="0" w:after="0" w:afterAutospacing="0"/>
        <w:ind w:left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Social Reckoning - eMeLe-K. The Clemente: Teatro LATEA. NY, NY</w:t>
      </w:r>
    </w:p>
    <w:p w14:paraId="3ED2788B" w14:textId="6640AEF5" w:rsidR="00CD51B0" w:rsidRPr="003232C5" w:rsidRDefault="00E94B7A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2020 </w:t>
      </w:r>
      <w:r w:rsidR="002946AC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  <w:r w:rsidR="00CD51B0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For the Love of Art. Fort George Hill, New York, NY</w:t>
      </w:r>
    </w:p>
    <w:p w14:paraId="4CB40A0A" w14:textId="5F57298F" w:rsidR="00CC4041" w:rsidRPr="003232C5" w:rsidRDefault="00CC4041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¡Printing the Revolution!</w:t>
      </w:r>
      <w:r w:rsidR="00394C0C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Smithsonian American Art Museum, Washington DC</w:t>
      </w:r>
    </w:p>
    <w:p w14:paraId="499AD2EB" w14:textId="2DE23ABA" w:rsidR="00BE2CA2" w:rsidRPr="003232C5" w:rsidRDefault="00BE2CA2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bookmarkStart w:id="2" w:name="_Hlk60950395"/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O</w:t>
      </w:r>
      <w:r w:rsidR="00C558DB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NEWAY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. The Clemente: Abrazo Interno Gallery. New York, NY</w:t>
      </w:r>
    </w:p>
    <w:bookmarkEnd w:id="2"/>
    <w:p w14:paraId="7F31E3DA" w14:textId="5AF3BB00" w:rsidR="006F3B31" w:rsidRPr="003232C5" w:rsidRDefault="006F3B31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Black Lives Black Matters. Fordham Plaza. Bronx, New </w:t>
      </w:r>
      <w:r w:rsidR="000163FC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Y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ork</w:t>
      </w:r>
    </w:p>
    <w:p w14:paraId="2446982C" w14:textId="5359C923" w:rsidR="00BE2CA2" w:rsidRPr="003232C5" w:rsidRDefault="00BE2CA2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Dream Deferred. Blanc Gallery. Chicago, Illinois </w:t>
      </w:r>
    </w:p>
    <w:p w14:paraId="45EA07EE" w14:textId="36863143" w:rsidR="00056FDD" w:rsidRPr="003232C5" w:rsidRDefault="00056FDD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Appropriated Intentions. Inwood Park, New York, NY</w:t>
      </w:r>
    </w:p>
    <w:p w14:paraId="3FBC2C5F" w14:textId="551CA03E" w:rsidR="00CC4041" w:rsidRPr="003232C5" w:rsidRDefault="00CC4041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Dream Deferred</w:t>
      </w:r>
      <w:r w:rsidR="00394C0C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. Samford University Art Gallery. Birmingham, Alabama</w:t>
      </w:r>
    </w:p>
    <w:p w14:paraId="1B514D28" w14:textId="463C609C" w:rsidR="00056FDD" w:rsidRPr="003232C5" w:rsidRDefault="00056FDD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Black is Beautiful. Sugar Hill Museum. New York, NY</w:t>
      </w:r>
    </w:p>
    <w:p w14:paraId="5057C1D6" w14:textId="155324B4" w:rsidR="00E94B7A" w:rsidRPr="003232C5" w:rsidRDefault="004171CB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Water/</w:t>
      </w:r>
      <w:r w:rsidR="00E94B7A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Agua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. Center for the Arte, Chicago, Illinois. </w:t>
      </w:r>
      <w:r w:rsidR="00E94B7A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</w:p>
    <w:p w14:paraId="74CFD332" w14:textId="31B3D3AD" w:rsidR="00E94B7A" w:rsidRPr="003232C5" w:rsidRDefault="00E94B7A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Full Deck</w:t>
      </w:r>
      <w:r w:rsidR="00A4496B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.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  <w:r w:rsidR="00A4496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Manhattan Graphics Center. </w:t>
      </w:r>
      <w:r w:rsidR="00A4496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New York, NY.</w:t>
      </w:r>
    </w:p>
    <w:p w14:paraId="4A954EE5" w14:textId="5ACC55DC" w:rsidR="00A4496B" w:rsidRPr="003232C5" w:rsidRDefault="00A4496B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“sdcphmrmsmgn” – Centro Cultural El </w:t>
      </w:r>
      <w:r w:rsidR="000163FC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Cuartel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, Ibarra, Ecuador</w:t>
      </w:r>
    </w:p>
    <w:p w14:paraId="411E5D1F" w14:textId="6519501A" w:rsidR="00F073A2" w:rsidRPr="003232C5" w:rsidRDefault="00F073A2" w:rsidP="0082110B">
      <w:pPr>
        <w:pStyle w:val="font8"/>
        <w:spacing w:before="0" w:beforeAutospacing="0" w:after="0" w:afterAutospacing="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2019 </w:t>
      </w:r>
      <w:r w:rsidR="002946AC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</w:rPr>
        <w:t>Deriva, Border Project Space, Brooklyn, New York</w:t>
      </w:r>
    </w:p>
    <w:p w14:paraId="10EF7E3D" w14:textId="6C06B3BC" w:rsidR="00F073A2" w:rsidRPr="003232C5" w:rsidRDefault="00F073A2" w:rsidP="00AF3581">
      <w:pPr>
        <w:pStyle w:val="font8"/>
        <w:spacing w:before="0" w:beforeAutospacing="0" w:after="0" w:afterAutospacing="0"/>
        <w:ind w:firstLine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B</w:t>
      </w:r>
      <w:r w:rsidR="00D84EE5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osch, 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Capilla de los </w:t>
      </w:r>
      <w:r w:rsidR="000163FC"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Remedios</w:t>
      </w: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, Santo Domingo, </w:t>
      </w:r>
      <w:bookmarkStart w:id="3" w:name="_Hlk114053771"/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Dominican Republic</w:t>
      </w:r>
      <w:bookmarkEnd w:id="3"/>
    </w:p>
    <w:p w14:paraId="24A7EEBE" w14:textId="582A12D4" w:rsidR="00010194" w:rsidRPr="003232C5" w:rsidRDefault="00010194" w:rsidP="00AF3581">
      <w:pPr>
        <w:pStyle w:val="font8"/>
        <w:spacing w:before="0" w:beforeAutospacing="0" w:after="0" w:afterAutospacing="0"/>
        <w:ind w:left="720"/>
        <w:textAlignment w:val="baseline"/>
        <w:rPr>
          <w:rStyle w:val="wixguard"/>
          <w:rFonts w:ascii="Arial" w:hAnsi="Arial" w:cs="Arial"/>
          <w:color w:val="2E302F"/>
          <w:lang w:val="es-EC"/>
        </w:rPr>
      </w:pPr>
      <w:r w:rsidRPr="003232C5">
        <w:rPr>
          <w:rFonts w:ascii="Arial" w:hAnsi="Arial" w:cs="Arial"/>
          <w:color w:val="2E302F"/>
          <w:bdr w:val="none" w:sz="0" w:space="0" w:color="auto" w:frame="1"/>
        </w:rPr>
        <w:t>Water/Agua</w:t>
      </w:r>
      <w:r w:rsidRPr="003232C5">
        <w:rPr>
          <w:rStyle w:val="color35"/>
          <w:rFonts w:ascii="Arial" w:hAnsi="Arial" w:cs="Arial"/>
          <w:color w:val="302828"/>
          <w:bdr w:val="none" w:sz="0" w:space="0" w:color="auto" w:frame="1"/>
        </w:rPr>
        <w:t>: collective portfolio print publication commissioned by René Arceo.</w:t>
      </w:r>
      <w:r w:rsidR="00C30102" w:rsidRPr="003232C5">
        <w:rPr>
          <w:rStyle w:val="color35"/>
          <w:rFonts w:ascii="Arial" w:hAnsi="Arial" w:cs="Arial"/>
          <w:color w:val="302828"/>
          <w:bdr w:val="none" w:sz="0" w:space="0" w:color="auto" w:frame="1"/>
        </w:rPr>
        <w:t xml:space="preserve"> </w:t>
      </w:r>
      <w:r w:rsidRPr="003232C5">
        <w:rPr>
          <w:rFonts w:ascii="Arial" w:hAnsi="Arial" w:cs="Arial"/>
          <w:color w:val="2E302F"/>
          <w:bdr w:val="none" w:sz="0" w:space="0" w:color="auto" w:frame="1"/>
          <w:lang w:val="es-DO"/>
        </w:rPr>
        <w:t xml:space="preserve">'Supernaturalmente'. </w:t>
      </w:r>
      <w:r w:rsidRPr="003232C5">
        <w:rPr>
          <w:rFonts w:ascii="Arial" w:hAnsi="Arial" w:cs="Arial"/>
          <w:color w:val="2E302F"/>
          <w:bdr w:val="none" w:sz="0" w:space="0" w:color="auto" w:frame="1"/>
          <w:lang w:val="es-EC"/>
        </w:rPr>
        <w:t>Casa de la Cultura de Durango, Durango, Mexico</w:t>
      </w:r>
    </w:p>
    <w:p w14:paraId="1E2D706C" w14:textId="539303EA" w:rsidR="00D47268" w:rsidRPr="003232C5" w:rsidRDefault="00D47268" w:rsidP="00AF3581">
      <w:pPr>
        <w:pStyle w:val="font8"/>
        <w:spacing w:before="0" w:beforeAutospacing="0" w:after="0" w:afterAutospacing="0"/>
        <w:ind w:left="720"/>
        <w:textAlignment w:val="baseline"/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</w:pPr>
      <w:r w:rsidRPr="003232C5">
        <w:rPr>
          <w:rStyle w:val="wixguard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Latinx Art Fair: Dominican Prints, SMV Gallery, New York, NY</w:t>
      </w:r>
    </w:p>
    <w:p w14:paraId="2093A71E" w14:textId="7F4974A7" w:rsidR="002F7C77" w:rsidRPr="003232C5" w:rsidRDefault="003361D9" w:rsidP="00AF3581">
      <w:pPr>
        <w:pStyle w:val="NoSpacing"/>
        <w:ind w:left="720"/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 xml:space="preserve">New York Latin American Arts Triennial, 2019 Edition, </w:t>
      </w:r>
      <w:r w:rsidRPr="003232C5">
        <w:rPr>
          <w:rFonts w:ascii="Arial" w:eastAsia="Times New Roman" w:hAnsi="Arial" w:cs="Arial"/>
          <w:color w:val="262626" w:themeColor="text1" w:themeTint="D9"/>
          <w:sz w:val="24"/>
          <w:szCs w:val="24"/>
          <w:bdr w:val="none" w:sz="0" w:space="0" w:color="auto" w:frame="1"/>
        </w:rPr>
        <w:t>Boricua Colleg</w:t>
      </w:r>
      <w:r w:rsidRPr="003232C5"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>e, Bx, NY</w:t>
      </w:r>
    </w:p>
    <w:p w14:paraId="01FD56AE" w14:textId="7EDE5D84" w:rsidR="003361D9" w:rsidRPr="003232C5" w:rsidRDefault="003361D9" w:rsidP="00AF3581">
      <w:pPr>
        <w:pStyle w:val="NoSpacing"/>
        <w:ind w:left="720"/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</w:pPr>
      <w:r w:rsidRPr="003232C5">
        <w:rPr>
          <w:rStyle w:val="wixguard"/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 xml:space="preserve">4th New York International Miniature Print Exhibition, </w:t>
      </w:r>
      <w:r w:rsidRPr="003232C5">
        <w:rPr>
          <w:rFonts w:ascii="Arial" w:eastAsia="Times New Roman" w:hAnsi="Arial" w:cs="Arial"/>
          <w:color w:val="262626" w:themeColor="text1" w:themeTint="D9"/>
          <w:sz w:val="24"/>
          <w:szCs w:val="24"/>
          <w:bdr w:val="none" w:sz="0" w:space="0" w:color="auto" w:frame="1"/>
        </w:rPr>
        <w:t>Manhattan Graphics Center</w:t>
      </w:r>
      <w:r w:rsidRPr="003232C5"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>, New York, NY.</w:t>
      </w:r>
    </w:p>
    <w:p w14:paraId="4F7C370D" w14:textId="7C590F61" w:rsidR="00E36BC8" w:rsidRPr="003232C5" w:rsidRDefault="00E36BC8" w:rsidP="00AF3581">
      <w:pPr>
        <w:pStyle w:val="NoSpacing"/>
        <w:ind w:left="720"/>
        <w:rPr>
          <w:rStyle w:val="wixguard"/>
          <w:rFonts w:ascii="Arial" w:hAnsi="Arial" w:cs="Arial"/>
          <w:color w:val="262626" w:themeColor="text1" w:themeTint="D9"/>
          <w:sz w:val="24"/>
          <w:szCs w:val="24"/>
          <w:lang w:val="es-EC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  <w:lang w:val="es-EC"/>
        </w:rPr>
        <w:t>Celebración Gráfi</w:t>
      </w:r>
      <w:r w:rsidRPr="003232C5">
        <w:rPr>
          <w:rFonts w:ascii="Arial" w:hAnsi="Arial" w:cs="Arial"/>
          <w:color w:val="262626" w:themeColor="text1" w:themeTint="D9"/>
          <w:sz w:val="24"/>
          <w:szCs w:val="24"/>
          <w:lang w:val="es-EC"/>
        </w:rPr>
        <w:softHyphen/>
        <w:t>ca a Juan Bosch, Capilla de los Remedios, Santo Domingo, DR</w:t>
      </w:r>
    </w:p>
    <w:p w14:paraId="7441317C" w14:textId="2F6F9B8F" w:rsidR="00DA7A4B" w:rsidRPr="003232C5" w:rsidRDefault="003361D9" w:rsidP="00D51FBE">
      <w:pPr>
        <w:pStyle w:val="NoSpacing"/>
        <w:ind w:firstLine="720"/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</w:rPr>
        <w:t>East Harlem Community Artist Exhibition, Galleria El Barrio, New York, NY</w:t>
      </w:r>
    </w:p>
    <w:p w14:paraId="5D2714A8" w14:textId="67AF9164" w:rsidR="0082110B" w:rsidRPr="003232C5" w:rsidRDefault="0082110B" w:rsidP="00D51FBE">
      <w:pPr>
        <w:pStyle w:val="NoSpacing"/>
        <w:ind w:firstLine="720"/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i/>
          <w:iCs/>
          <w:color w:val="262626" w:themeColor="text1" w:themeTint="D9"/>
          <w:sz w:val="24"/>
          <w:szCs w:val="24"/>
          <w:bdr w:val="none" w:sz="0" w:space="0" w:color="auto" w:frame="1"/>
        </w:rPr>
        <w:t>The Repeating Islands</w:t>
      </w:r>
      <w:r w:rsidRPr="003232C5">
        <w:rPr>
          <w:rFonts w:ascii="Arial" w:hAnsi="Arial" w:cs="Arial"/>
          <w:color w:val="262626" w:themeColor="text1" w:themeTint="D9"/>
          <w:sz w:val="24"/>
          <w:szCs w:val="24"/>
        </w:rPr>
        <w:t xml:space="preserve">, </w:t>
      </w:r>
      <w:r w:rsidR="00A4496B" w:rsidRPr="003232C5">
        <w:rPr>
          <w:rFonts w:ascii="Arial" w:hAnsi="Arial" w:cs="Arial"/>
          <w:color w:val="262626" w:themeColor="text1" w:themeTint="D9"/>
          <w:sz w:val="24"/>
          <w:szCs w:val="24"/>
        </w:rPr>
        <w:t xml:space="preserve">Bard College, </w:t>
      </w:r>
      <w:r w:rsidRPr="003232C5">
        <w:rPr>
          <w:rFonts w:ascii="Arial" w:hAnsi="Arial" w:cs="Arial"/>
          <w:color w:val="262626" w:themeColor="text1" w:themeTint="D9"/>
          <w:sz w:val="24"/>
          <w:szCs w:val="24"/>
        </w:rPr>
        <w:t>Annandale-On-Hudson, New York</w:t>
      </w:r>
    </w:p>
    <w:p w14:paraId="3F505715" w14:textId="6581B3FA" w:rsidR="0082110B" w:rsidRPr="003232C5" w:rsidRDefault="0082110B" w:rsidP="0005432D">
      <w:pPr>
        <w:pStyle w:val="NoSpacing"/>
        <w:ind w:firstLine="720"/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</w:rPr>
        <w:t>Voracious Eye, Clemente Center, New York, New York</w:t>
      </w:r>
    </w:p>
    <w:p w14:paraId="0829A99B" w14:textId="3BE25E41" w:rsidR="0082110B" w:rsidRPr="003232C5" w:rsidRDefault="0082110B" w:rsidP="0005432D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Celebración Gráfica Maryse Condé, France Embassy, Santo Domingo, RD.</w:t>
      </w:r>
    </w:p>
    <w:p w14:paraId="415C6524" w14:textId="27C8F0A7" w:rsidR="0082110B" w:rsidRPr="003232C5" w:rsidRDefault="0082110B" w:rsidP="0005432D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Celebración Gráfica Maryse Condé. Feria del Libro Santo Domingo, RD.</w:t>
      </w:r>
    </w:p>
    <w:p w14:paraId="10A0FB02" w14:textId="56D2531F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Celebración Maryse Condé, Galería de Arte Funglode, Santo Domingo. DR.</w:t>
      </w:r>
    </w:p>
    <w:p w14:paraId="0ACA48E8" w14:textId="74D4E0A3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2018 </w:t>
      </w:r>
      <w:r w:rsidR="0005432D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Bienal Nomade, Installation, former Hospital Antiguo, Cuenca. Ecuador.</w:t>
      </w:r>
    </w:p>
    <w:p w14:paraId="0D5BA335" w14:textId="25BAB811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XIV Bienal de Cuenca, Performance, Museo de Arte Moderno, Cuenca. Ecuador.</w:t>
      </w:r>
    </w:p>
    <w:p w14:paraId="0F90E134" w14:textId="0734188E" w:rsidR="0082110B" w:rsidRPr="003232C5" w:rsidRDefault="0082110B" w:rsidP="0005432D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“</w:t>
      </w:r>
      <w:r w:rsidR="00A4496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s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dcphmrm</w:t>
      </w:r>
      <w:r w:rsidR="00A4496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smgn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” Galería Larrazábal</w:t>
      </w:r>
      <w:r w:rsidR="00A4496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,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 San Sebastián</w:t>
      </w:r>
      <w:r w:rsidR="00A4496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,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 Cuenc</w:t>
      </w:r>
      <w:r w:rsidR="00A4496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,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 Ecuador. </w:t>
      </w:r>
    </w:p>
    <w:p w14:paraId="441C3D2A" w14:textId="749EB1C9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lastRenderedPageBreak/>
        <w:t xml:space="preserve">Water/Agua: collective portfolio print publication commissioned by René Arceo.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‘Supernaturalmente’. Chicago, Illinois </w:t>
      </w:r>
    </w:p>
    <w:p w14:paraId="0A6353B8" w14:textId="071760B0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 Now!, Bronx River Art Center Bronx, New York</w:t>
      </w:r>
    </w:p>
    <w:p w14:paraId="1F8F7D0F" w14:textId="374CC756" w:rsidR="0082110B" w:rsidRPr="003232C5" w:rsidRDefault="0082110B" w:rsidP="0005432D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River Rising/Sube el Rio, Bronx River Art Center Bronx, New York</w:t>
      </w:r>
    </w:p>
    <w:p w14:paraId="5EBD594D" w14:textId="17880B61" w:rsidR="0082110B" w:rsidRPr="003232C5" w:rsidRDefault="0082110B" w:rsidP="0005432D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Sidewalk of the Americas, public art, Inter-American Bank, Washington, DC</w:t>
      </w:r>
    </w:p>
    <w:p w14:paraId="2117C94C" w14:textId="3D9230C9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Sidewalk of the Americas, public art, Inter-American Bank, Mendoza, Argentina</w:t>
      </w:r>
    </w:p>
    <w:p w14:paraId="289238C9" w14:textId="2C666CFB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Intersecting Trajectories, Rush Arts Gallery, New York, New York</w:t>
      </w:r>
    </w:p>
    <w:p w14:paraId="0C993823" w14:textId="706FAA7A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Uptown Prints 2, Manhattan Graphics Center, New York, New York</w:t>
      </w:r>
    </w:p>
    <w:p w14:paraId="6D0B4445" w14:textId="28D2630D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Starlight Park, Part 2, Hell Gate Arts, Bronx, New York</w:t>
      </w:r>
      <w:r w:rsidR="0005432D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  <w:r w:rsidR="0005432D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</w:p>
    <w:p w14:paraId="6446F5B0" w14:textId="6310D239" w:rsidR="0082110B" w:rsidRPr="003232C5" w:rsidRDefault="0082110B" w:rsidP="0005432D">
      <w:pPr>
        <w:pStyle w:val="font8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2017 </w:t>
      </w:r>
      <w:r w:rsidR="0005432D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Recent Print Publications 2016-2017, Coronado print Studio, New York, New York</w:t>
      </w:r>
    </w:p>
    <w:p w14:paraId="114C4D10" w14:textId="175DB5BE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Abre Caminos/Opening Paths, Rio l, New York, New York</w:t>
      </w:r>
    </w:p>
    <w:p w14:paraId="37351669" w14:textId="0111F61F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The Majestic Impression, Taller Boricua. New York, NY.</w:t>
      </w:r>
    </w:p>
    <w:p w14:paraId="0AA98B72" w14:textId="291BAA4D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Uptown: Nasty Women/Bad Hombres, Museo del Barrio, New York, NY</w:t>
      </w:r>
    </w:p>
    <w:p w14:paraId="25574AF7" w14:textId="1A6D07F2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Inside Caribbean Culture: Art of Prints, Caribbean HOUSE, Brooklyn, NY</w:t>
      </w:r>
    </w:p>
    <w:p w14:paraId="20E3A233" w14:textId="63D67C9E" w:rsidR="0082110B" w:rsidRPr="003232C5" w:rsidRDefault="0082110B" w:rsidP="0005432D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Uptown Prints, Rio ll Penthouse Gallery, New York, NY</w:t>
      </w:r>
    </w:p>
    <w:p w14:paraId="57D24868" w14:textId="3677B1F5" w:rsidR="0082110B" w:rsidRPr="003232C5" w:rsidRDefault="0082110B" w:rsidP="0005432D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My Home Is Not Your Backyard, Grand Salle Gallery, Bridgetown, Barbados </w:t>
      </w:r>
    </w:p>
    <w:p w14:paraId="39309B5E" w14:textId="508D3FE9" w:rsidR="0082110B" w:rsidRPr="003232C5" w:rsidRDefault="0082110B" w:rsidP="00C1527A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My Home Is Not Your Backyard, Corridor Gallery, Brooklyn, New York</w:t>
      </w:r>
    </w:p>
    <w:p w14:paraId="18C539F8" w14:textId="55D9BE43" w:rsidR="0082110B" w:rsidRPr="003232C5" w:rsidRDefault="0082110B" w:rsidP="00C1527A">
      <w:pPr>
        <w:pStyle w:val="font8"/>
        <w:spacing w:before="0" w:beforeAutospacing="0" w:after="0" w:afterAutospacing="0"/>
        <w:ind w:left="720" w:hanging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2016 </w:t>
      </w:r>
      <w:r w:rsidR="00C1527A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Expanding the Legacy: New Collections On African American Art. Smithsonian's Donald W. Reynolds Center for American Art and Portraiture. Washington, DC</w:t>
      </w:r>
    </w:p>
    <w:p w14:paraId="614DAA3F" w14:textId="1D64EA68" w:rsidR="0082110B" w:rsidRPr="003232C5" w:rsidRDefault="0082110B" w:rsidP="00C1527A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kNOWing, Coronado Print Studio, New York, New York</w:t>
      </w:r>
    </w:p>
    <w:p w14:paraId="7B8913D7" w14:textId="438157FF" w:rsidR="0082110B" w:rsidRPr="003232C5" w:rsidRDefault="0082110B" w:rsidP="00C1527A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Heritage/Memory at Borinqueya, The Cemente Center, New York, NY.</w:t>
      </w:r>
    </w:p>
    <w:p w14:paraId="54CB20F5" w14:textId="54199EA9" w:rsidR="0082110B" w:rsidRPr="003232C5" w:rsidRDefault="0082110B" w:rsidP="00C1527A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Resilience: Reclaiming History &amp; the Dominican Diaspora, Inter-American Development Bank, Washington, DC, sponsored by the Smithsonian Latino Center </w:t>
      </w:r>
    </w:p>
    <w:p w14:paraId="0FBC289B" w14:textId="75E8AF1B" w:rsidR="0082110B" w:rsidRPr="003232C5" w:rsidRDefault="0082110B" w:rsidP="00C1527A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bookmarkStart w:id="4" w:name="_Hlk131103191"/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Tyranny’s Tear: Mending the Dominican Trauma, Bronx Art Space, Bx, NY</w:t>
      </w:r>
    </w:p>
    <w:p w14:paraId="406E6E5E" w14:textId="7A92865B" w:rsidR="0082110B" w:rsidRPr="003232C5" w:rsidRDefault="0082110B" w:rsidP="00C1527A">
      <w:pPr>
        <w:pStyle w:val="font8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Above the Fray: Prints in the Third Dimension, Manhattan Graphics Center NYC</w:t>
      </w:r>
    </w:p>
    <w:bookmarkEnd w:id="4"/>
    <w:p w14:paraId="678CDE7E" w14:textId="116D1BBA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2015 </w:t>
      </w:r>
      <w:r w:rsidR="00D55AB7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International Miniature Print, Manhattan Graphics Center, New York, NY</w:t>
      </w:r>
    </w:p>
    <w:p w14:paraId="22407984" w14:textId="62395275" w:rsidR="0082110B" w:rsidRPr="003232C5" w:rsidRDefault="0082110B" w:rsidP="00C1527A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Open, Manhattan Graphics Center, New York, New York</w:t>
      </w:r>
    </w:p>
    <w:p w14:paraId="1E828C74" w14:textId="4C1D4704" w:rsidR="0082110B" w:rsidRPr="003232C5" w:rsidRDefault="0082110B" w:rsidP="00C1527A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5 Years 10 Voices, Abrazo Interno Gallery CSV, New York, New York </w:t>
      </w:r>
    </w:p>
    <w:p w14:paraId="11530D45" w14:textId="1A3A4F9A" w:rsidR="0082110B" w:rsidRPr="003232C5" w:rsidRDefault="0082110B" w:rsidP="00C1527A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bookmarkStart w:id="5" w:name="_Hlk131103233"/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Uptown Print Project, The Heights, New York, New York</w:t>
      </w:r>
    </w:p>
    <w:bookmarkEnd w:id="5"/>
    <w:p w14:paraId="3A30BC5A" w14:textId="4A0C970B" w:rsidR="0082110B" w:rsidRPr="003232C5" w:rsidRDefault="0082110B" w:rsidP="00C1527A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CaFA Caribbean Fine Art Fair Barbados</w:t>
      </w:r>
    </w:p>
    <w:p w14:paraId="7AB68994" w14:textId="5AD4C68C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XXX, Manhattan Graphics Center, New York, New York</w:t>
      </w:r>
    </w:p>
    <w:p w14:paraId="47C8FE82" w14:textId="2FD1DE59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2014 </w:t>
      </w:r>
      <w:r w:rsidR="00830412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Holiday Show, Manhattan Graphics Center, New York, New York</w:t>
      </w:r>
    </w:p>
    <w:p w14:paraId="04D891EE" w14:textId="214BCEFB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T-Shirt Show, Manhattan Graphics Center, New York, New York</w:t>
      </w:r>
    </w:p>
    <w:p w14:paraId="0362FCA1" w14:textId="74503412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Harvest, Rio Penthouse Gallery, New York, New York. </w:t>
      </w:r>
    </w:p>
    <w:p w14:paraId="07826390" w14:textId="43EA7BEB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 Latin American Art Biennial, Bronx Art Space, Bronx, New York.</w:t>
      </w:r>
    </w:p>
    <w:p w14:paraId="30325232" w14:textId="15A0B712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En Colaboracion, Casa Michoacan, Chicago, Illinois. </w:t>
      </w:r>
    </w:p>
    <w:p w14:paraId="15881B90" w14:textId="519BF911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Comunidad, Metropolitan College, New York, New York.</w:t>
      </w:r>
    </w:p>
    <w:p w14:paraId="21961D29" w14:textId="67AEDE9C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Paperview, Highline Loft Space, New York, New York.</w:t>
      </w:r>
    </w:p>
    <w:p w14:paraId="16E96A11" w14:textId="3A9EF3EB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The Red &amp; the Black, Manhattan Graphics Center, New York, New York</w:t>
      </w:r>
    </w:p>
    <w:p w14:paraId="1396BC2F" w14:textId="7F0051C3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Caribbean Waves Up North, The Latino Museum, Omaha, Nebraska. </w:t>
      </w:r>
    </w:p>
    <w:p w14:paraId="18BE1EC9" w14:textId="4A4DAC69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Self-Exile, Bronx Art Space, Bronx, New York.</w:t>
      </w:r>
    </w:p>
    <w:p w14:paraId="50AFB1FA" w14:textId="20DC1AAD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bookmarkStart w:id="6" w:name="_Hlk175806784"/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 Artist Documentary Project</w:t>
      </w:r>
      <w:bookmarkEnd w:id="6"/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, Andrew Freedman Home, Bronx, NY. </w:t>
      </w:r>
    </w:p>
    <w:p w14:paraId="7F4B9D0E" w14:textId="36F83338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Community, Word Up, New York, New York.</w:t>
      </w:r>
    </w:p>
    <w:p w14:paraId="12D52F1B" w14:textId="6AD1B30C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If You Build It, Sugar Hill Gallery, New York, New York.</w:t>
      </w:r>
    </w:p>
    <w:p w14:paraId="177CCC98" w14:textId="09CECD0C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lastRenderedPageBreak/>
        <w:t>TYRANNY, Rio Penthouse Gallery, New York, New York.</w:t>
      </w:r>
    </w:p>
    <w:p w14:paraId="29C19606" w14:textId="5D9CF83C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NDSC, Harvard College, Cambridge, Massachusetts. </w:t>
      </w:r>
    </w:p>
    <w:p w14:paraId="02A51D81" w14:textId="69EBFC72" w:rsidR="0082110B" w:rsidRPr="003232C5" w:rsidRDefault="0082110B" w:rsidP="0083041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One, Manhattan Graphics Center, New York, New York </w:t>
      </w:r>
    </w:p>
    <w:p w14:paraId="13698F9E" w14:textId="2DBB9C6F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2013 </w:t>
      </w:r>
      <w:r w:rsidR="00D55AB7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Momentum, Manhattan Graphics Center, New York, New York.</w:t>
      </w:r>
    </w:p>
    <w:p w14:paraId="53B76B41" w14:textId="2E0A888C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Salon Show, Greenpoint Gallery, Brooklyn, New York.</w:t>
      </w:r>
    </w:p>
    <w:p w14:paraId="3E9A78B3" w14:textId="65251E20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Impressiones, Centro Cultural Mauricio Báez, Santo Domingo.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Dom. Rep.</w:t>
      </w:r>
    </w:p>
    <w:p w14:paraId="47154DEF" w14:textId="5C01A576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Duarte: Visiones Colectivas, Centro Leon, Santiago. Dominican Republic.</w:t>
      </w:r>
    </w:p>
    <w:p w14:paraId="175B9AAD" w14:textId="46359907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bookmarkStart w:id="7" w:name="_Hlk131103384"/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Carlos Cooks Centennial, Rio Penthouse Gallery, New York, New York.</w:t>
      </w:r>
    </w:p>
    <w:bookmarkEnd w:id="7"/>
    <w:p w14:paraId="304991F3" w14:textId="113C705F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Peekskill Project V, 906 Main Street, Peekskill, New York.</w:t>
      </w:r>
    </w:p>
    <w:p w14:paraId="1170EC79" w14:textId="56AFA349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Text Message 2, Manhattan Graphics Center, New York, New York.</w:t>
      </w:r>
    </w:p>
    <w:p w14:paraId="342CA597" w14:textId="2B17F8E5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Wesquisqueya, Wesleyen University, Middletown, Connecticut.</w:t>
      </w:r>
    </w:p>
    <w:p w14:paraId="2FD95E35" w14:textId="51B426B5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Freedom Now, Harlem State Office Building, New York, New York.</w:t>
      </w:r>
    </w:p>
    <w:p w14:paraId="40FFF49D" w14:textId="073DCC78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Aconciencia! Sala de Arte Camilo Carrau, Puerto Plata, Dom.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Rep.</w:t>
      </w:r>
    </w:p>
    <w:p w14:paraId="36581150" w14:textId="3A7ECE42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2012 </w:t>
      </w:r>
      <w:r w:rsidR="00D55AB7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New Prints 2011/2012. International Print Center of New York. NYC.</w:t>
      </w:r>
    </w:p>
    <w:p w14:paraId="6B9D0194" w14:textId="68D9BB7B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Holiday show, Manhattan Graphics Center, New York, New York.</w:t>
      </w:r>
    </w:p>
    <w:p w14:paraId="01526A9A" w14:textId="03FA5E1D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Awhere: Stories of Tradition &amp; Change. Manhattan Graphics Center, NYC.</w:t>
      </w:r>
    </w:p>
    <w:p w14:paraId="51D055B5" w14:textId="36F93EC0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Face the Print, Manhattan Graphics Center, New York, New York.</w:t>
      </w:r>
    </w:p>
    <w:p w14:paraId="4074F0B3" w14:textId="12E918C8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JEX - Sculpture Garden of Xalapa, IVEC - Veracruz, Mexico.</w:t>
      </w:r>
    </w:p>
    <w:p w14:paraId="6142D034" w14:textId="2543D022" w:rsidR="0082110B" w:rsidRPr="003232C5" w:rsidRDefault="0082110B" w:rsidP="009B56B2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DREFF 2, Global Foundation, Santo Domingo. Dominican Republic.</w:t>
      </w:r>
    </w:p>
    <w:p w14:paraId="5B3A382D" w14:textId="5232C21C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Print, Northern Manhattan Arts Alliance, New York, New York</w:t>
      </w:r>
    </w:p>
    <w:p w14:paraId="6389F5A8" w14:textId="004D96B9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Gráfica de la Repblica Dominicana, Celaya, Guanajuato, Mexico.</w:t>
      </w:r>
    </w:p>
    <w:p w14:paraId="3EA209AB" w14:textId="3B9BF5EC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El Panal/The Hive, Ploy/Graphic Triennial de San Juan, Puerto Rico</w:t>
      </w:r>
    </w:p>
    <w:p w14:paraId="6959C494" w14:textId="693639D9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Paper View, Bohemian National Hall, New York, New York.</w:t>
      </w:r>
    </w:p>
    <w:p w14:paraId="33D74B57" w14:textId="60561D43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Here and There, Barnard College, New York, New York.</w:t>
      </w:r>
    </w:p>
    <w:p w14:paraId="65721FD2" w14:textId="62AD6E9A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Consejo Grafico, a presión/under pressure.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Taller Boricua. New York, NY.</w:t>
      </w:r>
    </w:p>
    <w:p w14:paraId="663BA59C" w14:textId="3278ECED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New Prints 2012. International Print Center of New York. New York City.</w:t>
      </w:r>
    </w:p>
    <w:p w14:paraId="194D4836" w14:textId="642617E9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XVI Century.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Neumunster Abbey. Luxembourg.</w:t>
      </w:r>
    </w:p>
    <w:p w14:paraId="44D800BB" w14:textId="3FCD1A82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2011 </w:t>
      </w:r>
      <w:r w:rsidR="00D55AB7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ELArte nuevo del mundo.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Espace Wallonie. Brussels. Belgium.</w:t>
      </w:r>
    </w:p>
    <w:p w14:paraId="2DA0D9DB" w14:textId="2470415A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Manifestsiones.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Palacio Consistorial. Santiago. Dominican Republic.</w:t>
      </w:r>
    </w:p>
    <w:p w14:paraId="0ED26AD2" w14:textId="0187EF44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Manifestsiones. Museo de Arte Moderno.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Santo Domingo. Dom. Rep.</w:t>
      </w:r>
    </w:p>
    <w:p w14:paraId="3958BFF9" w14:textId="56F2C7D0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Manifestsiones. UCDC/IUPLR Gallery, Washington DC.</w:t>
      </w:r>
    </w:p>
    <w:p w14:paraId="1CC98A74" w14:textId="3AE854AD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El Papel. Mission Cultural Center for Latino Arts, San Francisco, California.</w:t>
      </w:r>
    </w:p>
    <w:p w14:paraId="7AD13331" w14:textId="7E05352E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Manifestsiones.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Metro Gallery. Empire State College. New York, New York</w:t>
      </w:r>
    </w:p>
    <w:p w14:paraId="46A5E1B3" w14:textId="70888116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2010 </w:t>
      </w:r>
      <w:r w:rsidR="00D55AB7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Manifestsiones. Dominican Studies Institute CUNY. New York, New York.</w:t>
      </w:r>
    </w:p>
    <w:p w14:paraId="64D07674" w14:textId="28D618BA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bookmarkStart w:id="8" w:name="_Hlk131103466"/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Taller Boricua at La Marqueta.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La Marqueta. New York, New York.</w:t>
      </w:r>
    </w:p>
    <w:bookmarkEnd w:id="8"/>
    <w:p w14:paraId="2C5D2598" w14:textId="387F6A84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El Escaparate. A Storefront Art Show. New York, New York.</w:t>
      </w:r>
    </w:p>
    <w:p w14:paraId="0C780FD0" w14:textId="0B2626B8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 Biennial. The Point. Bronx, New York.</w:t>
      </w:r>
    </w:p>
    <w:p w14:paraId="75035EFF" w14:textId="51A80F60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AriZONA. El Taller Latino Americano.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New York, New York.</w:t>
      </w:r>
    </w:p>
    <w:p w14:paraId="1D6064EF" w14:textId="3762A7FF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Art on Vinyl. Local Project. Queens, New York.</w:t>
      </w:r>
    </w:p>
    <w:p w14:paraId="160CE7E3" w14:textId="5ED3BE79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25th Anniversary Salon. Lehman Art Gallery.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Bronx, NY</w:t>
      </w:r>
    </w:p>
    <w:p w14:paraId="0828B8C0" w14:textId="7C3F03D1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DO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Dibujos en el Comisionado. Dominicano de Cultura.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New York, NY</w:t>
      </w:r>
    </w:p>
    <w:p w14:paraId="1D444397" w14:textId="18825D4B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2009 </w:t>
      </w:r>
      <w:r w:rsidR="00B01ED4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Welcome to. CVS Center. New York, NY</w:t>
      </w:r>
    </w:p>
    <w:p w14:paraId="5EE1C747" w14:textId="5C41BD2B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Auction Exhibition. Rio Gallery. New York, NY</w:t>
      </w:r>
    </w:p>
    <w:p w14:paraId="16A6DD51" w14:textId="6102F9EE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Open Studio. Mott Haven. Bronx, New York</w:t>
      </w:r>
    </w:p>
    <w:p w14:paraId="1A851CD5" w14:textId="4A3AFB19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Native Collective. Centro Civic Cultural Dominicano. Bronx, New York </w:t>
      </w:r>
    </w:p>
    <w:p w14:paraId="7FAFD7E3" w14:textId="53BFCD8A" w:rsidR="0082110B" w:rsidRPr="003232C5" w:rsidRDefault="0082110B" w:rsidP="00B01ED4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Pulse. Neumaa Arts Gallery. Bronx, New York</w:t>
      </w:r>
    </w:p>
    <w:p w14:paraId="17FA2EBB" w14:textId="141AA4C4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lastRenderedPageBreak/>
        <w:t xml:space="preserve">2008 </w:t>
      </w:r>
      <w:r w:rsidR="004C15DE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Creators &amp; Collectors. Neumaa Arts Gallery. Bronx, New York</w:t>
      </w:r>
    </w:p>
    <w:p w14:paraId="73DF7ACC" w14:textId="11841B5E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 Latin American Art Biennial. Bronx Museum. Bronx, New York</w:t>
      </w:r>
    </w:p>
    <w:p w14:paraId="5F76CD28" w14:textId="5D2FAED8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Independence. Latinos United. Miami, Florida.</w:t>
      </w:r>
    </w:p>
    <w:p w14:paraId="6BA96AD8" w14:textId="095384CA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Inauguration. Alvarez Art Space. Bronx, New York.</w:t>
      </w:r>
    </w:p>
    <w:p w14:paraId="5D74CF36" w14:textId="6419F792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Independence. Latinos United. Miami, Florida.</w:t>
      </w:r>
    </w:p>
    <w:p w14:paraId="653E3670" w14:textId="533B9319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2007 </w:t>
      </w:r>
      <w:r w:rsidR="004C15DE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Holiday Show. NYCHA. New York, New York</w:t>
      </w:r>
    </w:p>
    <w:p w14:paraId="1EBB4F24" w14:textId="2F8717F9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Holiday Show. Mud/Bone. New York, New York</w:t>
      </w:r>
    </w:p>
    <w:p w14:paraId="12D7D380" w14:textId="6CAF88E4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Holiday Show. Bronx River Art Center. New York, New York</w:t>
      </w:r>
    </w:p>
    <w:p w14:paraId="7CD98A8C" w14:textId="25238013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Holiday Show. Manhattan Graphic Center. New York, New York</w:t>
      </w:r>
    </w:p>
    <w:p w14:paraId="40A50DC7" w14:textId="5DF52C72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Four Generations. John Jay College. New York, New York</w:t>
      </w:r>
    </w:p>
    <w:p w14:paraId="170E5AF2" w14:textId="21B6FF90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Recognition to the Maestro. Boricua College. Brooklyn, New York</w:t>
      </w:r>
    </w:p>
    <w:p w14:paraId="1CC3AC9D" w14:textId="0476EB3E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Cajarte. Boricua College. Bronx Annex, New York</w:t>
      </w:r>
    </w:p>
    <w:p w14:paraId="19C1CD71" w14:textId="612B5847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Tambora Tribute. Rio Gallery New York, New York</w:t>
      </w:r>
    </w:p>
    <w:p w14:paraId="3AF329B0" w14:textId="56E682D1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Tomando Notas/Taking Notes. Boricua College. Bronx Annex, New York</w:t>
      </w:r>
    </w:p>
    <w:p w14:paraId="1D932346" w14:textId="643582C3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Colors of my Home. African American Museum. Hempstead, New York</w:t>
      </w:r>
    </w:p>
    <w:p w14:paraId="30BD0235" w14:textId="73E64FD3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Homage to Vicente Fabre. Boricua College. New York, New York</w:t>
      </w:r>
    </w:p>
    <w:p w14:paraId="5E0A738F" w14:textId="65913B73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Segun Nuestros Ojos. Art League of Long Island. Dix Hills, New York</w:t>
      </w:r>
    </w:p>
    <w:p w14:paraId="520019A7" w14:textId="0FA296E7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Black Fine Art Show. Puck Building. New York, New York.</w:t>
      </w:r>
    </w:p>
    <w:p w14:paraId="68E4FA4D" w14:textId="6B83D383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2006 </w:t>
      </w:r>
      <w:r w:rsidR="004C15DE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Printmaking Portfolio Summer 2006. Mud/Bone Studio 889. Bronx, NY</w:t>
      </w:r>
    </w:p>
    <w:p w14:paraId="3363459F" w14:textId="3B564040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Art off the Main. Puck Building. New York, New York.</w:t>
      </w:r>
    </w:p>
    <w:p w14:paraId="0272C2F3" w14:textId="76EBB43C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DO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Merengue! Visual Rhythms.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El Museo del Barrio.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New York, NY.</w:t>
      </w:r>
    </w:p>
    <w:p w14:paraId="07ADA41F" w14:textId="4B6E4B98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Nychart Exhibit. NYCHA. New York, New York.</w:t>
      </w:r>
    </w:p>
    <w:p w14:paraId="2B7DE373" w14:textId="6156F257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Cultural Trolley. Mud/Bone Studio 889. Bronx, New York.</w:t>
      </w:r>
    </w:p>
    <w:p w14:paraId="178B875D" w14:textId="5F9BD190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The Real pARTy. Real Art Ways. Hartford, Connecticut.</w:t>
      </w:r>
    </w:p>
    <w:p w14:paraId="5ED4C826" w14:textId="77C378F8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Black Fine Art Show. Puck Building. New York, New York.</w:t>
      </w:r>
    </w:p>
    <w:p w14:paraId="240F3555" w14:textId="2104C55F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 Bound. Lehman Art Gallery. Bronx, New York.</w:t>
      </w:r>
    </w:p>
    <w:p w14:paraId="767DBFAA" w14:textId="4F1489FA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2005 </w:t>
      </w:r>
      <w:r w:rsidR="004C15DE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Solar Art Gallery. AFF Contemporary Art Fair. New York, New York.</w:t>
      </w:r>
    </w:p>
    <w:p w14:paraId="512EC907" w14:textId="61FE2C10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Nychart Exhibit. NYCHA. New York, New York.</w:t>
      </w:r>
    </w:p>
    <w:p w14:paraId="0AE2FD85" w14:textId="6EED3F65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Line Color form. Solar Art Gallery. East Hampton, New York.</w:t>
      </w:r>
    </w:p>
    <w:p w14:paraId="412480FA" w14:textId="1EA600E0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Traveling Tales, Aratoi Museum, Masterton, New Zealand.</w:t>
      </w:r>
    </w:p>
    <w:p w14:paraId="3074D05C" w14:textId="617C5C87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Solar Art. Chicago Contemporary &amp; Classic, Chicago, Illinois.</w:t>
      </w:r>
    </w:p>
    <w:p w14:paraId="0C6A3596" w14:textId="7AF687FF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City Art. Center for Architecture. New York, New York.</w:t>
      </w:r>
    </w:p>
    <w:p w14:paraId="61967F00" w14:textId="5ECC437C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Open Studio. Empire State College. New York, New York.</w:t>
      </w:r>
    </w:p>
    <w:p w14:paraId="65931616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2004 Grafica. Solar Art Gallery. East Hampton, New York.</w:t>
      </w:r>
    </w:p>
    <w:p w14:paraId="56C34A32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2003 Latino Heritage. Elmhurst Center. Queens, New York.</w:t>
      </w:r>
    </w:p>
    <w:p w14:paraId="1D0231D7" w14:textId="5D45E401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Cyber_Folio. Hostos University Art Center. Bronx, New York.</w:t>
      </w:r>
    </w:p>
    <w:p w14:paraId="783EB821" w14:textId="5D48F325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Tribeca to Homer. Ptarmigan Art Gallery. Homer, Alaska.</w:t>
      </w:r>
    </w:p>
    <w:p w14:paraId="192ABE94" w14:textId="52A4CB26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Grafica. Solar Art Gallery. East Hampton, NY.</w:t>
      </w:r>
    </w:p>
    <w:p w14:paraId="17DDFF85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2002 The Run. White Box. New York, NY.</w:t>
      </w:r>
    </w:p>
    <w:p w14:paraId="3AA05D4B" w14:textId="1712628C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Reactions. Exit Art. New York, NY.</w:t>
      </w:r>
    </w:p>
    <w:p w14:paraId="3527E721" w14:textId="375B645C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911 Show: Artist</w:t>
      </w:r>
      <w:r w:rsidR="00C16E76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Respond. Bronx River Art Center. Bronx, NY.</w:t>
      </w:r>
    </w:p>
    <w:p w14:paraId="56DAB182" w14:textId="71F08981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2001 </w:t>
      </w:r>
      <w:r w:rsidR="004C15DE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Latin Culture. Yonkers Main Library. Yonkers, NY.</w:t>
      </w:r>
    </w:p>
    <w:p w14:paraId="1ED89DDF" w14:textId="4825EC8C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Art Show 3. JP Morgan Chase Center. New York, NY.</w:t>
      </w:r>
    </w:p>
    <w:p w14:paraId="772D3F16" w14:textId="33D8011E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Elements of Art. Zia Gallery at The Cutting Room. New York, NY.</w:t>
      </w:r>
    </w:p>
    <w:p w14:paraId="1DDA2F59" w14:textId="00AF9B11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BRIO Awards Exhibition. Bronx Museum of the Arts. Bronx, NY.</w:t>
      </w:r>
    </w:p>
    <w:p w14:paraId="565722A7" w14:textId="6BDC935F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TOAST. White Street Studio. New York, NY.</w:t>
      </w:r>
    </w:p>
    <w:p w14:paraId="67D938C8" w14:textId="5E2FB038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lastRenderedPageBreak/>
        <w:t xml:space="preserve">2000 </w:t>
      </w:r>
      <w:r w:rsidR="004C15DE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S Files.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El Museo del barrio. New York, NY.</w:t>
      </w:r>
    </w:p>
    <w:p w14:paraId="136441E0" w14:textId="080E8632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Selections. Bronx Museum of the Arts. Bronx, NY.</w:t>
      </w:r>
    </w:p>
    <w:p w14:paraId="083FF376" w14:textId="303EF3B9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Public Art 1996-2000. Dept. of Design and Construction. Queens, NY.</w:t>
      </w:r>
    </w:p>
    <w:p w14:paraId="186BBB7A" w14:textId="2361135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1999 </w:t>
      </w:r>
      <w:r w:rsidR="004C15DE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 View of the Twenty-First Century. Jacob Javits Federal Building. NYC.</w:t>
      </w:r>
    </w:p>
    <w:p w14:paraId="78040757" w14:textId="7A18C596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Gestación. Casa de la Cultura Dominicana.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New York, NY.</w:t>
      </w:r>
    </w:p>
    <w:p w14:paraId="4D9A9482" w14:textId="66883659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Wish You Were Here. Elas Mott Ives Gallery. New York, NY.</w:t>
      </w:r>
    </w:p>
    <w:p w14:paraId="3E401B77" w14:textId="1299E4A7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Mother/Earth. Cybersapien Entertainment. New York, NY.</w:t>
      </w:r>
    </w:p>
    <w:p w14:paraId="3C6A6EB6" w14:textId="6AE0A708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1998 </w:t>
      </w:r>
      <w:r w:rsidR="002946AC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Roster. Mary Anthony Art Galleries. Soho, New York.</w:t>
      </w:r>
    </w:p>
    <w:p w14:paraId="5A2604B9" w14:textId="34E598DC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Street Trees. The Point. Bronx, New York.</w:t>
      </w:r>
    </w:p>
    <w:p w14:paraId="7F90076B" w14:textId="07967EDF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The Mentor &amp; the Apprentice. Bronx Museum of the Arts. Bronx, NY.</w:t>
      </w:r>
    </w:p>
    <w:p w14:paraId="53798862" w14:textId="37F29F4A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Printworks 98. Barrett House Galleries.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Poughkeepsie, New York. Juried</w:t>
      </w:r>
    </w:p>
    <w:p w14:paraId="787202D2" w14:textId="71D5B751" w:rsidR="0082110B" w:rsidRPr="003232C5" w:rsidRDefault="0082110B" w:rsidP="004C15DE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XII Bienal de San Juan del Grabado Latinoamericano y del Caribe.</w:t>
      </w:r>
    </w:p>
    <w:p w14:paraId="48E32FB8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Instituto de Cultura Puertorriqueña. San Juan, Puerto Rico.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Juried</w:t>
      </w:r>
    </w:p>
    <w:p w14:paraId="4EAA8261" w14:textId="4246CA94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Tres Quisqueyanos. P.S. 20 School Bronx, NY.</w:t>
      </w:r>
    </w:p>
    <w:p w14:paraId="7E58A996" w14:textId="2E7B5B84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1997 </w:t>
      </w:r>
      <w:r w:rsidR="00B157FC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Metro Show. City Without Walls. Newark, New Jersey. Juried</w:t>
      </w:r>
    </w:p>
    <w:p w14:paraId="2A6EE457" w14:textId="30D6760B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Small Works. P.S. 122 Art Gallery. New York, NY.</w:t>
      </w:r>
    </w:p>
    <w:p w14:paraId="7B3AB964" w14:textId="4D72906C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Holiday Show. Mary Anthony Art Galleries. Soho, New York.</w:t>
      </w:r>
    </w:p>
    <w:p w14:paraId="16E71EBA" w14:textId="3F1B6549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FranklinFest. Open Interactive Media. New York, NY.</w:t>
      </w:r>
    </w:p>
    <w:p w14:paraId="3B92808A" w14:textId="19098A7F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webgallerynyc.com Web Gallery. New York, NY.</w:t>
      </w:r>
    </w:p>
    <w:p w14:paraId="7E5A0618" w14:textId="1E12EFF9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Prints Go Public. Hostos University Art Gallery. Bronx, New York.</w:t>
      </w:r>
    </w:p>
    <w:p w14:paraId="5EA8D05C" w14:textId="578CE205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Tres Amigos. Village Voice Building. New York, NY.</w:t>
      </w:r>
    </w:p>
    <w:p w14:paraId="0D4E4D31" w14:textId="56F3844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1996 </w:t>
      </w:r>
      <w:r w:rsidR="00B157FC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Metro Show. City Without Walls. Newark, New Jersey. Juried.</w:t>
      </w:r>
    </w:p>
    <w:p w14:paraId="0FF3F645" w14:textId="5726736E" w:rsidR="0082110B" w:rsidRPr="003232C5" w:rsidRDefault="00B157FC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="0082110B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Artist in the Marketplace Benefit Exhibit. Bronx Museum of the Arts. Bx, NY.</w:t>
      </w:r>
    </w:p>
    <w:p w14:paraId="1D3B61A7" w14:textId="230FD199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Art in the Heights. Columbia Presbyterian Hospital. New York.</w:t>
      </w:r>
    </w:p>
    <w:p w14:paraId="0A1DFA12" w14:textId="30E89D1F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Chameleon Arts. University of the Streets. New York, NY.</w:t>
      </w:r>
    </w:p>
    <w:p w14:paraId="3B0F3312" w14:textId="66E06D20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 Salon. Longwood Arts Gallery. Bronx, NY.</w:t>
      </w:r>
    </w:p>
    <w:p w14:paraId="51270BA9" w14:textId="4AC74DAD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Cultural Week. Alliancia Dominicana. New York, NY.</w:t>
      </w:r>
    </w:p>
    <w:p w14:paraId="61F72F3B" w14:textId="5AFBB2A6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The Power of Prints: New Formats. Hostos Art Center. Bronx, New York.</w:t>
      </w:r>
    </w:p>
    <w:p w14:paraId="62DBC64B" w14:textId="05016B1E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Historia. La Pena del Bronx.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Bronx, New York.</w:t>
      </w:r>
    </w:p>
    <w:p w14:paraId="24531F9D" w14:textId="22770517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Manifesto. Mary Anthony Art Galleries. Soho, New York.</w:t>
      </w:r>
    </w:p>
    <w:p w14:paraId="23F080E2" w14:textId="7EA93B2D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1995 </w:t>
      </w:r>
      <w:r w:rsidR="00B157FC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Holiday Show. Mary Anthony Art Galleries. Soho, New York.</w:t>
      </w:r>
    </w:p>
    <w:p w14:paraId="5C8D3671" w14:textId="4B0AF6C2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Benefit Auction, Longwood Arts project. P.P.O.W. New York, NY.</w:t>
      </w:r>
    </w:p>
    <w:p w14:paraId="306E6CCF" w14:textId="3D503139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The Power of Color. Paterson Museum. Paterson, NJ.</w:t>
      </w:r>
    </w:p>
    <w:p w14:paraId="17512049" w14:textId="487D258F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Biography Memorials.Woodlawn Cemetery Park. Bronx, New York.</w:t>
      </w:r>
    </w:p>
    <w:p w14:paraId="1E505741" w14:textId="0416AE3A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1994 </w:t>
      </w:r>
      <w:r w:rsidR="00B157FC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Benefit Auction, Harlem Dowling-West Side Center. Sotheby s. NY, NY.</w:t>
      </w:r>
    </w:p>
    <w:p w14:paraId="0B301E13" w14:textId="7526A149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Recovering Popular Culture.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El Museo del barrio. New York, NY.</w:t>
      </w:r>
    </w:p>
    <w:p w14:paraId="4FFE80FD" w14:textId="660672E4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Mass Exposure. Tribeca 148 Gallery. New York, NY.</w:t>
      </w:r>
    </w:p>
    <w:p w14:paraId="71A74BB0" w14:textId="20727AF5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Solidarity. Paterson Museum. Paterson, NJ.</w:t>
      </w:r>
    </w:p>
    <w:p w14:paraId="3A0FA0B7" w14:textId="62E3D295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Fragment: Action of the Body. Orozimbo Art Gallery. New York, NY.</w:t>
      </w:r>
    </w:p>
    <w:p w14:paraId="0495570A" w14:textId="59128634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Open Screen. Fulcrum Gallery. Soho, New York.</w:t>
      </w:r>
    </w:p>
    <w:p w14:paraId="7038C3D7" w14:textId="36B35E32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Fragments of a Dream. Latino Gerontological Center. New York.</w:t>
      </w:r>
    </w:p>
    <w:p w14:paraId="4CBE0B90" w14:textId="1A316DD2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1993 </w:t>
      </w:r>
      <w:r w:rsidR="00B157FC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Wall to Wall. Tribeca 148 gallery. Tribeca, NY.</w:t>
      </w:r>
    </w:p>
    <w:p w14:paraId="48909A70" w14:textId="754ED9F7" w:rsidR="005B1E25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Style w:val="color35"/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Empowerment. Paterson Museum. Paterson, NJ.</w:t>
      </w:r>
    </w:p>
    <w:p w14:paraId="558F163D" w14:textId="6D0CE046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New Art City.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La Pena del Bronx. Bronx, New York.</w:t>
      </w:r>
    </w:p>
    <w:p w14:paraId="6D54FFE5" w14:textId="2204CDE6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Summer Show. Z Gallery. Soho, NY.</w:t>
      </w:r>
    </w:p>
    <w:p w14:paraId="70E9D6F2" w14:textId="2D5BBCC2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Los Ocho. Yeshiva University Museum.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New York, NY.</w:t>
      </w:r>
    </w:p>
    <w:p w14:paraId="55E7EB56" w14:textId="33652DE7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lastRenderedPageBreak/>
        <w:t>Maximization. Tribeca 148 gallery. Tribeca, NY.</w:t>
      </w:r>
    </w:p>
    <w:p w14:paraId="3D3C31F6" w14:textId="4B9EBF13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The Band. Street Gallery. New York, NY.</w:t>
      </w:r>
    </w:p>
    <w:p w14:paraId="49557D8A" w14:textId="241512AC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Forms. Ross Gallery. New York, NY.</w:t>
      </w:r>
    </w:p>
    <w:p w14:paraId="6FBDE26F" w14:textId="577A10FF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1992 </w:t>
      </w:r>
      <w:r w:rsidR="00B157FC"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ab/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The Anniversary Show. Printmaking Workshop Gallery. New York, NY.</w:t>
      </w:r>
    </w:p>
    <w:p w14:paraId="62A4AB37" w14:textId="00EAEF8A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Multiculturalism. South Harlem Artists Gallery. New York, NY.</w:t>
      </w:r>
    </w:p>
    <w:p w14:paraId="62495696" w14:textId="4FF43FFF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500 Yolas. Hostos Art Gallery. Bronx, NY.</w:t>
      </w:r>
    </w:p>
    <w:p w14:paraId="328BB121" w14:textId="684802AF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Artists in the Marketplace. Bronx Museum of the Arts. Bronx, New York.</w:t>
      </w:r>
    </w:p>
    <w:p w14:paraId="34170366" w14:textId="2D9BF234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Artists of the Bronx. Krasdale, Inc. White Plains, NY.</w:t>
      </w:r>
    </w:p>
    <w:p w14:paraId="71EA33AC" w14:textId="52A78DAE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Impact of Two Worlds. Artspace. New Haven, CT.</w:t>
      </w:r>
    </w:p>
    <w:p w14:paraId="40CD4299" w14:textId="00F32F6C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Exposicion Internacional. Paterson Museum. Paterson, NJ.</w:t>
      </w:r>
    </w:p>
    <w:p w14:paraId="1D80BDD4" w14:textId="0C6EE23B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Dominican Week. Jacob Javits Convention Center. New York, NY.</w:t>
      </w:r>
    </w:p>
    <w:p w14:paraId="6EFF241C" w14:textId="14E9BA6B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 xml:space="preserve">XVIII Bienal Nacional. Museo de Arte Moderno.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Santo Domingo, DR.</w:t>
      </w:r>
    </w:p>
    <w:p w14:paraId="4D194BEB" w14:textId="65A156B3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1.5 Show. Tribeca 148 gallery. Tribeca, NY.</w:t>
      </w:r>
    </w:p>
    <w:p w14:paraId="5E82590D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1991 The Arts. Gallery 12. New York, NY.</w:t>
      </w:r>
    </w:p>
    <w:p w14:paraId="499F2A07" w14:textId="7987FF95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Exposicion Internacional. Paterson Museum. Paterson, NJ.</w:t>
      </w:r>
    </w:p>
    <w:p w14:paraId="7A1C345E" w14:textId="7164E486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New Force. Max fish Gallery. New York, NY.</w:t>
      </w:r>
    </w:p>
    <w:p w14:paraId="2711F495" w14:textId="469FCA03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Honor a Pedro Mir. Arch Gallery. Soho, NY.</w:t>
      </w:r>
    </w:p>
    <w:p w14:paraId="76E0CA79" w14:textId="7B15AD21" w:rsidR="0082110B" w:rsidRPr="003232C5" w:rsidRDefault="0082110B" w:rsidP="00B157FC">
      <w:pPr>
        <w:pStyle w:val="font8"/>
        <w:spacing w:before="0" w:beforeAutospacing="0" w:after="0" w:afterAutospacing="0"/>
        <w:ind w:firstLine="72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Festival Dominicano. John Jay College Gallery. New York, NY.</w:t>
      </w:r>
    </w:p>
    <w:p w14:paraId="28C475B3" w14:textId="099FB53E" w:rsidR="0082110B" w:rsidRPr="003232C5" w:rsidRDefault="0082110B" w:rsidP="00B157FC">
      <w:pPr>
        <w:pStyle w:val="font8"/>
        <w:spacing w:before="0" w:beforeAutospacing="0" w:after="0" w:afterAutospacing="0"/>
        <w:ind w:left="720" w:firstLine="72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Amigos. Black &amp; White in Color Gallery. Bronx, NY.</w:t>
      </w:r>
    </w:p>
    <w:p w14:paraId="2BB5DAC9" w14:textId="048FFE10" w:rsidR="004812A9" w:rsidRPr="003232C5" w:rsidRDefault="004812A9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1989 Fashion Moda Art Gallery. Bronx, New York.</w:t>
      </w:r>
    </w:p>
    <w:p w14:paraId="41105071" w14:textId="3BD52E58" w:rsidR="006B2EED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1985 Before Whitney. Storefront for Art and Architecture. New York, NY.</w:t>
      </w:r>
    </w:p>
    <w:p w14:paraId="7E3F4F7C" w14:textId="77777777" w:rsidR="005B1E25" w:rsidRPr="003232C5" w:rsidRDefault="005B1E25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</w:p>
    <w:p w14:paraId="6313350C" w14:textId="2D773F84" w:rsidR="0082110B" w:rsidRPr="003232C5" w:rsidRDefault="00720A5F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A W A R D S, &amp; R E S I D E N C I E S</w:t>
      </w:r>
    </w:p>
    <w:p w14:paraId="72E6F55B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 </w:t>
      </w:r>
    </w:p>
    <w:p w14:paraId="698639C6" w14:textId="7784AC4E" w:rsidR="00900123" w:rsidRPr="003232C5" w:rsidRDefault="00900123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2023 Transborder Art Residency. Governor’s Island, New York</w:t>
      </w:r>
    </w:p>
    <w:p w14:paraId="526A3230" w14:textId="4D3AF2ED" w:rsidR="00CF6ECE" w:rsidRPr="003232C5" w:rsidRDefault="00CF6ECE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2021 AnkhLave Garden Project Fellowship. Queens, New York.</w:t>
      </w:r>
    </w:p>
    <w:p w14:paraId="215FA8C2" w14:textId="301C8D6C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2002-03 Longwood Cyber Residency. Bronx Council on the Arts. NY.</w:t>
      </w:r>
    </w:p>
    <w:p w14:paraId="32401EFA" w14:textId="2E4466C2" w:rsidR="00720A5F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2000 BRIO Award. Bronx Council on the Arts. NY.</w:t>
      </w:r>
    </w:p>
    <w:p w14:paraId="1126DC92" w14:textId="0DED3E33" w:rsidR="00284D56" w:rsidRPr="003232C5" w:rsidRDefault="00284D56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</w:rPr>
        <w:t>1995-96 Lower East Side Print Shop. Keyholder Residency. New York, NY.</w:t>
      </w:r>
    </w:p>
    <w:p w14:paraId="5BB2ADCA" w14:textId="1E9A3C4A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1995 Grant. Career Development Award. Bronx Council on the Arts. NY. 1994.</w:t>
      </w:r>
    </w:p>
    <w:p w14:paraId="1E0793E3" w14:textId="633BF930" w:rsidR="00720A5F" w:rsidRPr="003232C5" w:rsidRDefault="00720A5F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1992 AIM, Artists in the Marketplace, Bronx Museum, NY</w:t>
      </w:r>
    </w:p>
    <w:p w14:paraId="70C1FF1D" w14:textId="1007B4C3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1988 Architecture. Newsstand 88 Comp. Knoll International. New York, NY.</w:t>
      </w:r>
    </w:p>
    <w:p w14:paraId="5D64E87B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1985 Drawings. Whitney Museum Alternate Design. Juried.</w:t>
      </w:r>
    </w:p>
    <w:p w14:paraId="033794B9" w14:textId="7777777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>1976-77 Intern. Anthropology. Museum of Natural History. New York, NY.</w:t>
      </w:r>
    </w:p>
    <w:p w14:paraId="06512F1D" w14:textId="12AE5497" w:rsidR="0082110B" w:rsidRPr="003232C5" w:rsidRDefault="0082110B" w:rsidP="0082110B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1975 National Prize. Painting. National Art Competition. </w:t>
      </w:r>
    </w:p>
    <w:p w14:paraId="16866BE2" w14:textId="77777777" w:rsidR="002F2798" w:rsidRPr="003232C5" w:rsidRDefault="0082110B" w:rsidP="002F2798">
      <w:pPr>
        <w:pStyle w:val="font8"/>
        <w:spacing w:before="0" w:beforeAutospacing="0" w:after="0" w:afterAutospacing="0"/>
        <w:textAlignment w:val="baseline"/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</w:pP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</w:rPr>
        <w:t xml:space="preserve">Bellas Artes &amp; Royal Bank of Canada. </w:t>
      </w:r>
      <w:r w:rsidRPr="003232C5">
        <w:rPr>
          <w:rStyle w:val="color35"/>
          <w:rFonts w:ascii="Arial" w:hAnsi="Arial" w:cs="Arial"/>
          <w:color w:val="262626" w:themeColor="text1" w:themeTint="D9"/>
          <w:bdr w:val="none" w:sz="0" w:space="0" w:color="auto" w:frame="1"/>
          <w:lang w:val="es-EC"/>
        </w:rPr>
        <w:t>Santo Domingo, Dominican Republic</w:t>
      </w:r>
    </w:p>
    <w:p w14:paraId="354BD120" w14:textId="77777777" w:rsidR="00B157FC" w:rsidRPr="003232C5" w:rsidRDefault="00B157FC" w:rsidP="002F279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</w:pPr>
    </w:p>
    <w:p w14:paraId="386A58D3" w14:textId="4EF8AE84" w:rsidR="0082110B" w:rsidRPr="003232C5" w:rsidRDefault="0082110B" w:rsidP="002F2798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C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O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L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L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E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C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T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I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O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N</w:t>
      </w:r>
      <w:r w:rsidR="002F7C77"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 xml:space="preserve"> </w:t>
      </w:r>
      <w:r w:rsidRPr="003232C5">
        <w:rPr>
          <w:rFonts w:ascii="Arial" w:hAnsi="Arial" w:cs="Arial"/>
          <w:color w:val="262626" w:themeColor="text1" w:themeTint="D9"/>
          <w:bdr w:val="none" w:sz="0" w:space="0" w:color="auto" w:frame="1"/>
          <w:lang w:val="es-DO"/>
        </w:rPr>
        <w:t>S</w:t>
      </w:r>
    </w:p>
    <w:p w14:paraId="2C36B11D" w14:textId="77777777" w:rsidR="0082110B" w:rsidRPr="003232C5" w:rsidRDefault="0082110B" w:rsidP="0082110B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262626" w:themeColor="text1" w:themeTint="D9"/>
          <w:sz w:val="24"/>
          <w:szCs w:val="24"/>
          <w:lang w:val="es-DO"/>
        </w:rPr>
      </w:pPr>
    </w:p>
    <w:p w14:paraId="2EC75AD6" w14:textId="439BFCCC" w:rsidR="00F54415" w:rsidRPr="003232C5" w:rsidRDefault="00F54415" w:rsidP="001E788C">
      <w:pPr>
        <w:pStyle w:val="NoSpacing"/>
        <w:numPr>
          <w:ilvl w:val="0"/>
          <w:numId w:val="4"/>
        </w:numPr>
        <w:rPr>
          <w:rFonts w:ascii="Arial" w:hAnsi="Arial" w:cs="Arial"/>
          <w:color w:val="262626" w:themeColor="text1" w:themeTint="D9"/>
          <w:sz w:val="24"/>
          <w:szCs w:val="24"/>
        </w:rPr>
      </w:pPr>
      <w:bookmarkStart w:id="9" w:name="_Hlk60524375"/>
      <w:r w:rsidRPr="003232C5">
        <w:rPr>
          <w:rFonts w:ascii="Arial" w:hAnsi="Arial" w:cs="Arial"/>
          <w:color w:val="262626" w:themeColor="text1" w:themeTint="D9"/>
          <w:sz w:val="24"/>
          <w:szCs w:val="24"/>
        </w:rPr>
        <w:t>Metropolitan Museum of Art, New York New York</w:t>
      </w:r>
    </w:p>
    <w:p w14:paraId="07EAE1D7" w14:textId="0D87D371" w:rsidR="0082110B" w:rsidRPr="003232C5" w:rsidRDefault="0082110B" w:rsidP="001E788C">
      <w:pPr>
        <w:pStyle w:val="NoSpacing"/>
        <w:numPr>
          <w:ilvl w:val="0"/>
          <w:numId w:val="4"/>
        </w:numPr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>Smithsonian American Art Museum, Washington, DC</w:t>
      </w:r>
    </w:p>
    <w:p w14:paraId="25343E6A" w14:textId="7CB58D67" w:rsidR="0082110B" w:rsidRPr="003232C5" w:rsidRDefault="0082110B" w:rsidP="002F7C77">
      <w:pPr>
        <w:pStyle w:val="NoSpacing"/>
        <w:numPr>
          <w:ilvl w:val="0"/>
          <w:numId w:val="4"/>
        </w:numPr>
        <w:rPr>
          <w:rFonts w:ascii="Arial" w:hAnsi="Arial" w:cs="Arial"/>
          <w:color w:val="262626" w:themeColor="text1" w:themeTint="D9"/>
          <w:sz w:val="24"/>
          <w:szCs w:val="24"/>
          <w:lang w:val="es-EC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  <w:lang w:val="es-EC"/>
        </w:rPr>
        <w:t>El Museo del Barrio, New York, NY</w:t>
      </w:r>
    </w:p>
    <w:p w14:paraId="3DAB36A4" w14:textId="527B1A3C" w:rsidR="0082110B" w:rsidRPr="003232C5" w:rsidRDefault="0082110B" w:rsidP="002F7C77">
      <w:pPr>
        <w:pStyle w:val="NoSpacing"/>
        <w:numPr>
          <w:ilvl w:val="0"/>
          <w:numId w:val="4"/>
        </w:numPr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>Collection of Gilberto Cardenas and Dolores Garcia Carrillo, Austin, Texas</w:t>
      </w:r>
    </w:p>
    <w:p w14:paraId="20828CD1" w14:textId="0DE35A41" w:rsidR="0082110B" w:rsidRPr="003232C5" w:rsidRDefault="0082110B" w:rsidP="002F7C77">
      <w:pPr>
        <w:pStyle w:val="NoSpacing"/>
        <w:numPr>
          <w:ilvl w:val="0"/>
          <w:numId w:val="4"/>
        </w:numPr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 xml:space="preserve">National </w:t>
      </w:r>
      <w:r w:rsidR="00DB1CDD" w:rsidRPr="003232C5"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>Collection</w:t>
      </w:r>
      <w:r w:rsidRPr="003232C5"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 xml:space="preserve"> Dominican Republic (President’s Office), Santo Domingo, DR</w:t>
      </w:r>
    </w:p>
    <w:p w14:paraId="5D9ABDF6" w14:textId="741638F1" w:rsidR="0082110B" w:rsidRPr="003232C5" w:rsidRDefault="0082110B" w:rsidP="002F7C77">
      <w:pPr>
        <w:pStyle w:val="NoSpacing"/>
        <w:numPr>
          <w:ilvl w:val="0"/>
          <w:numId w:val="4"/>
        </w:numPr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  <w:bdr w:val="none" w:sz="0" w:space="0" w:color="auto" w:frame="1"/>
        </w:rPr>
        <w:t>AT&amp;T, New York, NY</w:t>
      </w:r>
    </w:p>
    <w:p w14:paraId="0FFC3FD9" w14:textId="77777777" w:rsidR="006F3B31" w:rsidRPr="003232C5" w:rsidRDefault="006F3B31" w:rsidP="006F3B31">
      <w:pPr>
        <w:pStyle w:val="NoSpacing"/>
        <w:numPr>
          <w:ilvl w:val="0"/>
          <w:numId w:val="4"/>
        </w:numPr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</w:rPr>
        <w:t>Hood Museum of Art, Hanover, New Hampshire</w:t>
      </w:r>
    </w:p>
    <w:p w14:paraId="5B2A2BCA" w14:textId="77777777" w:rsidR="006F3B31" w:rsidRPr="003232C5" w:rsidRDefault="006F3B31" w:rsidP="006F3B31">
      <w:pPr>
        <w:pStyle w:val="NoSpacing"/>
        <w:numPr>
          <w:ilvl w:val="0"/>
          <w:numId w:val="4"/>
        </w:numPr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 xml:space="preserve">El Museo Latino, Omaha, Nebraska  </w:t>
      </w:r>
    </w:p>
    <w:p w14:paraId="7BDEDAEB" w14:textId="77777777" w:rsidR="006F3B31" w:rsidRPr="003232C5" w:rsidRDefault="006F3B31" w:rsidP="006F3B31">
      <w:pPr>
        <w:pStyle w:val="NoSpacing"/>
        <w:numPr>
          <w:ilvl w:val="0"/>
          <w:numId w:val="4"/>
        </w:numPr>
        <w:rPr>
          <w:rFonts w:ascii="Arial" w:hAnsi="Arial" w:cs="Arial"/>
          <w:color w:val="262626" w:themeColor="text1" w:themeTint="D9"/>
          <w:sz w:val="24"/>
          <w:szCs w:val="24"/>
        </w:rPr>
      </w:pPr>
      <w:r w:rsidRPr="003232C5">
        <w:rPr>
          <w:rFonts w:ascii="Arial" w:hAnsi="Arial" w:cs="Arial"/>
          <w:color w:val="262626" w:themeColor="text1" w:themeTint="D9"/>
          <w:sz w:val="24"/>
          <w:szCs w:val="24"/>
        </w:rPr>
        <w:t>CUNY Dominican studies Institute, The City College of New York, New York</w:t>
      </w:r>
    </w:p>
    <w:bookmarkEnd w:id="9"/>
    <w:p w14:paraId="7C7A1FD8" w14:textId="77777777" w:rsidR="004967C0" w:rsidRPr="003232C5" w:rsidRDefault="004967C0" w:rsidP="003C692F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69B0BDE1" w14:textId="01090D5F" w:rsidR="00B51F1F" w:rsidRPr="003232C5" w:rsidRDefault="004967C0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S E L E C T   </w:t>
      </w:r>
      <w:r w:rsidR="00013146" w:rsidRPr="003232C5">
        <w:rPr>
          <w:rFonts w:ascii="Arial" w:hAnsi="Arial" w:cs="Arial"/>
          <w:color w:val="262626" w:themeColor="text1" w:themeTint="D9"/>
        </w:rPr>
        <w:t>P U B L I C A T I O N S</w:t>
      </w:r>
      <w:r w:rsidR="001663B3" w:rsidRPr="003232C5">
        <w:rPr>
          <w:rFonts w:ascii="Arial" w:hAnsi="Arial" w:cs="Arial"/>
          <w:color w:val="262626" w:themeColor="text1" w:themeTint="D9"/>
        </w:rPr>
        <w:t xml:space="preserve"> / </w:t>
      </w:r>
      <w:r w:rsidR="00013146" w:rsidRPr="003232C5">
        <w:rPr>
          <w:rFonts w:ascii="Arial" w:hAnsi="Arial" w:cs="Arial"/>
          <w:color w:val="262626" w:themeColor="text1" w:themeTint="D9"/>
        </w:rPr>
        <w:t xml:space="preserve">B I O G R A P H Y </w:t>
      </w:r>
    </w:p>
    <w:p w14:paraId="656D6532" w14:textId="77777777" w:rsidR="00A9217B" w:rsidRPr="003232C5" w:rsidRDefault="00A9217B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3BDAC384" w14:textId="49B3FEDD" w:rsidR="00116038" w:rsidRPr="003232C5" w:rsidRDefault="00161CD4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Jill Tuthill, </w:t>
      </w:r>
      <w:r w:rsidR="00116038" w:rsidRPr="003232C5">
        <w:rPr>
          <w:rFonts w:ascii="Arial" w:hAnsi="Arial" w:cs="Arial"/>
          <w:color w:val="262626" w:themeColor="text1" w:themeTint="D9"/>
        </w:rPr>
        <w:t>Bronx Times, ARTIST TALK: Latin American Printmaking in the Bronx</w:t>
      </w:r>
    </w:p>
    <w:p w14:paraId="69EBFC15" w14:textId="7D050D3F" w:rsidR="00116038" w:rsidRPr="003232C5" w:rsidRDefault="00000000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hyperlink r:id="rId7" w:history="1">
        <w:r w:rsidR="00116038" w:rsidRPr="003232C5">
          <w:rPr>
            <w:rStyle w:val="Hyperlink"/>
            <w:rFonts w:ascii="Arial" w:hAnsi="Arial" w:cs="Arial"/>
          </w:rPr>
          <w:t>https://www.bxtimes.com/whats-happening-apr-8/</w:t>
        </w:r>
      </w:hyperlink>
      <w:r w:rsidR="00161CD4" w:rsidRPr="003232C5">
        <w:rPr>
          <w:rFonts w:ascii="Arial" w:hAnsi="Arial" w:cs="Arial"/>
          <w:color w:val="262626" w:themeColor="text1" w:themeTint="D9"/>
        </w:rPr>
        <w:t xml:space="preserve"> April 10, 2024</w:t>
      </w:r>
    </w:p>
    <w:p w14:paraId="0AA71D55" w14:textId="77777777" w:rsidR="00116038" w:rsidRPr="003232C5" w:rsidRDefault="00116038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3E52CB3B" w14:textId="5E38D0B4" w:rsidR="008A164B" w:rsidRPr="003232C5" w:rsidRDefault="008A164B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Carlo McCormick, Caleb Neelon &amp; Chris Pape, Gordon Matta-Clark: NYC Graffiti Archive 1972/73</w:t>
      </w:r>
      <w:r w:rsidR="003C042A" w:rsidRPr="003232C5">
        <w:rPr>
          <w:rFonts w:ascii="Arial" w:hAnsi="Arial" w:cs="Arial"/>
          <w:color w:val="262626" w:themeColor="text1" w:themeTint="D9"/>
        </w:rPr>
        <w:t xml:space="preserve"> Monograph</w:t>
      </w:r>
      <w:r w:rsidR="00772380" w:rsidRPr="003232C5">
        <w:rPr>
          <w:rFonts w:ascii="Arial" w:hAnsi="Arial" w:cs="Arial"/>
          <w:color w:val="262626" w:themeColor="text1" w:themeTint="D9"/>
        </w:rPr>
        <w:t>,</w:t>
      </w:r>
      <w:r w:rsidR="009E306F" w:rsidRPr="003232C5">
        <w:rPr>
          <w:rFonts w:ascii="Arial" w:hAnsi="Arial" w:cs="Arial"/>
          <w:color w:val="262626" w:themeColor="text1" w:themeTint="D9"/>
        </w:rPr>
        <w:t xml:space="preserve"> 2024</w:t>
      </w:r>
    </w:p>
    <w:p w14:paraId="7AD788FA" w14:textId="77777777" w:rsidR="007E44E4" w:rsidRPr="003232C5" w:rsidRDefault="007E44E4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03D164F7" w14:textId="6B73AAC4" w:rsidR="007E44E4" w:rsidRPr="003232C5" w:rsidRDefault="00161CD4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Tangerine Clarke, </w:t>
      </w:r>
      <w:r w:rsidR="007E44E4" w:rsidRPr="003232C5">
        <w:rPr>
          <w:rFonts w:ascii="Arial" w:hAnsi="Arial" w:cs="Arial"/>
          <w:color w:val="262626" w:themeColor="text1" w:themeTint="D9"/>
        </w:rPr>
        <w:t>Caribbean Life, CaFA fair to showcase scores of artistes in Barbados</w:t>
      </w:r>
    </w:p>
    <w:p w14:paraId="58DB4E93" w14:textId="5BD77A7D" w:rsidR="007E44E4" w:rsidRPr="003232C5" w:rsidRDefault="00000000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hyperlink r:id="rId8" w:history="1">
        <w:r w:rsidR="007E44E4" w:rsidRPr="003232C5">
          <w:rPr>
            <w:rStyle w:val="Hyperlink"/>
            <w:rFonts w:ascii="Arial" w:hAnsi="Arial" w:cs="Arial"/>
          </w:rPr>
          <w:t>https://www.caribbeanlife.com/cafa-fair-to-showcase-scores-of-artistes-in-barbados/</w:t>
        </w:r>
      </w:hyperlink>
    </w:p>
    <w:p w14:paraId="57447659" w14:textId="18B49446" w:rsidR="007E44E4" w:rsidRPr="003232C5" w:rsidRDefault="00161CD4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February 9, 2024</w:t>
      </w:r>
    </w:p>
    <w:p w14:paraId="1F9F300E" w14:textId="77777777" w:rsidR="008076F7" w:rsidRPr="003232C5" w:rsidRDefault="008076F7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4D0348CD" w14:textId="5B5B1D36" w:rsidR="008076F7" w:rsidRPr="003232C5" w:rsidRDefault="008076F7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Heng-Gil Han, Shared Dialogue, Shared Space, 2023, Korea Art Forum</w:t>
      </w:r>
    </w:p>
    <w:p w14:paraId="66020562" w14:textId="77777777" w:rsidR="008A164B" w:rsidRPr="003232C5" w:rsidRDefault="008A164B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26F49765" w14:textId="0988E1E4" w:rsidR="00DD5550" w:rsidRPr="003232C5" w:rsidRDefault="00DD5550" w:rsidP="00DD5550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Jessi </w:t>
      </w:r>
      <w:r w:rsidR="00161CD4" w:rsidRPr="003232C5">
        <w:rPr>
          <w:rFonts w:ascii="Arial" w:hAnsi="Arial" w:cs="Arial"/>
          <w:color w:val="262626" w:themeColor="text1" w:themeTint="D9"/>
        </w:rPr>
        <w:t>Mitchell</w:t>
      </w:r>
      <w:r w:rsidRPr="003232C5">
        <w:rPr>
          <w:rFonts w:ascii="Arial" w:hAnsi="Arial" w:cs="Arial"/>
          <w:color w:val="262626" w:themeColor="text1" w:themeTint="D9"/>
        </w:rPr>
        <w:t xml:space="preserve">, CBS New York, October 24, 2023 </w:t>
      </w:r>
      <w:hyperlink r:id="rId9" w:history="1">
        <w:r w:rsidRPr="003232C5">
          <w:rPr>
            <w:rStyle w:val="Hyperlink"/>
            <w:rFonts w:ascii="Arial" w:hAnsi="Arial" w:cs="Arial"/>
          </w:rPr>
          <w:t>https://www.cbsnews.com/newyork/news/gender-and-ethnicity-at-heart-of-new-exhibits-at-sugar-hill-childrens-museum-in-harlem/</w:t>
        </w:r>
      </w:hyperlink>
    </w:p>
    <w:p w14:paraId="6B3F9059" w14:textId="77777777" w:rsidR="00DD5550" w:rsidRPr="003232C5" w:rsidRDefault="00DD5550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3E1321D5" w14:textId="1060C3AD" w:rsidR="00ED4CB6" w:rsidRPr="003232C5" w:rsidRDefault="00CA010E" w:rsidP="0002294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Máximo Cerdio, </w:t>
      </w:r>
      <w:r w:rsidR="00ED4CB6" w:rsidRPr="003232C5">
        <w:rPr>
          <w:rFonts w:ascii="Arial" w:hAnsi="Arial" w:cs="Arial"/>
          <w:color w:val="262626" w:themeColor="text1" w:themeTint="D9"/>
        </w:rPr>
        <w:t xml:space="preserve">Noticias Morelos Migrantes, November 7, 2023. </w:t>
      </w:r>
      <w:hyperlink r:id="rId10" w:history="1">
        <w:r w:rsidR="00ED4CB6" w:rsidRPr="003232C5">
          <w:rPr>
            <w:rStyle w:val="Hyperlink"/>
            <w:rFonts w:ascii="Arial" w:hAnsi="Arial" w:cs="Arial"/>
          </w:rPr>
          <w:t>Exponen Migrantes: Rostros y Caminos – Morelos Migrante (morelosmigrantenoticias.com)</w:t>
        </w:r>
      </w:hyperlink>
    </w:p>
    <w:p w14:paraId="629E465F" w14:textId="4ABA41EB" w:rsidR="00B51F1F" w:rsidRPr="003232C5" w:rsidRDefault="00B51F1F" w:rsidP="006E34E6">
      <w:pPr>
        <w:pStyle w:val="font8"/>
        <w:spacing w:after="24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Tatiana Reinosa, Reclaiming the Americas, Spring 2023</w:t>
      </w:r>
    </w:p>
    <w:p w14:paraId="667FAFC8" w14:textId="53529DF9" w:rsidR="00B51F1F" w:rsidRPr="003232C5" w:rsidRDefault="00B51F1F" w:rsidP="006E34E6">
      <w:pPr>
        <w:pStyle w:val="font8"/>
        <w:spacing w:after="24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Tatiana Reinosa, All My Ancestors: The Spiritual in Afro-Latinx Art, Brandywine Workshop and Archives, 2023</w:t>
      </w:r>
    </w:p>
    <w:p w14:paraId="365CB990" w14:textId="3C715387" w:rsidR="00735FA6" w:rsidRPr="003232C5" w:rsidRDefault="00735FA6" w:rsidP="006E34E6">
      <w:pPr>
        <w:pStyle w:val="font8"/>
        <w:spacing w:after="240" w:afterAutospacing="0"/>
        <w:textAlignment w:val="baseline"/>
        <w:rPr>
          <w:rFonts w:ascii="Arial" w:hAnsi="Arial" w:cs="Arial"/>
          <w:i/>
          <w:iCs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Manhattan Times News, August 6, 2022. </w:t>
      </w:r>
      <w:hyperlink r:id="rId11" w:history="1">
        <w:r w:rsidRPr="003232C5">
          <w:rPr>
            <w:rStyle w:val="Hyperlink"/>
            <w:rFonts w:ascii="Arial" w:hAnsi="Arial" w:cs="Arial"/>
          </w:rPr>
          <w:t>https://www.manhattantimesnews.com/on-wings-and-of-will-sobre-alas-y-voluntad/</w:t>
        </w:r>
      </w:hyperlink>
    </w:p>
    <w:p w14:paraId="05E8B030" w14:textId="535D1E35" w:rsidR="00947774" w:rsidRPr="003232C5" w:rsidRDefault="00947774" w:rsidP="006E34E6">
      <w:pPr>
        <w:pStyle w:val="font8"/>
        <w:spacing w:after="24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i/>
          <w:iCs/>
          <w:color w:val="262626" w:themeColor="text1" w:themeTint="D9"/>
        </w:rPr>
        <w:t>Art Fix Daily</w:t>
      </w:r>
      <w:r w:rsidRPr="003232C5">
        <w:rPr>
          <w:rFonts w:ascii="Arial" w:hAnsi="Arial" w:cs="Arial"/>
          <w:color w:val="262626" w:themeColor="text1" w:themeTint="D9"/>
        </w:rPr>
        <w:t xml:space="preserve"> </w:t>
      </w:r>
      <w:r w:rsidR="0018329A" w:rsidRPr="003232C5">
        <w:rPr>
          <w:rFonts w:ascii="Arial" w:hAnsi="Arial" w:cs="Arial"/>
          <w:color w:val="262626" w:themeColor="text1" w:themeTint="D9"/>
        </w:rPr>
        <w:t>(</w:t>
      </w:r>
      <w:r w:rsidRPr="003232C5">
        <w:rPr>
          <w:rFonts w:ascii="Arial" w:hAnsi="Arial" w:cs="Arial"/>
          <w:color w:val="262626" w:themeColor="text1" w:themeTint="D9"/>
        </w:rPr>
        <w:t>November 17, 2020</w:t>
      </w:r>
      <w:r w:rsidR="0018329A" w:rsidRPr="003232C5">
        <w:rPr>
          <w:rFonts w:ascii="Arial" w:hAnsi="Arial" w:cs="Arial"/>
          <w:color w:val="262626" w:themeColor="text1" w:themeTint="D9"/>
        </w:rPr>
        <w:t>)</w:t>
      </w:r>
      <w:r w:rsidR="00187743" w:rsidRPr="003232C5">
        <w:rPr>
          <w:rFonts w:ascii="Arial" w:hAnsi="Arial" w:cs="Arial"/>
          <w:color w:val="262626" w:themeColor="text1" w:themeTint="D9"/>
        </w:rPr>
        <w:t>.</w:t>
      </w:r>
      <w:r w:rsidRPr="003232C5">
        <w:rPr>
          <w:rFonts w:ascii="Arial" w:hAnsi="Arial" w:cs="Arial"/>
          <w:color w:val="262626" w:themeColor="text1" w:themeTint="D9"/>
        </w:rPr>
        <w:t xml:space="preserve"> </w:t>
      </w:r>
      <w:hyperlink r:id="rId12" w:history="1">
        <w:r w:rsidRPr="003232C5">
          <w:rPr>
            <w:rStyle w:val="Hyperlink"/>
            <w:rFonts w:ascii="Arial" w:hAnsi="Arial" w:cs="Arial"/>
          </w:rPr>
          <w:t>https://www.artfixdaily.com/news_feed/2020/11/16/397-%C2%A1printing-the-revolution!-the-rise-and-impact-of-chicano-graphics-</w:t>
        </w:r>
      </w:hyperlink>
    </w:p>
    <w:p w14:paraId="0149CD06" w14:textId="074B20BF" w:rsidR="002115B1" w:rsidRPr="003232C5" w:rsidRDefault="00E44263" w:rsidP="006E34E6">
      <w:pPr>
        <w:pStyle w:val="font8"/>
        <w:spacing w:after="240" w:afterAutospacing="0"/>
        <w:textAlignment w:val="baseline"/>
        <w:rPr>
          <w:rStyle w:val="Hyperlink"/>
          <w:rFonts w:ascii="Arial" w:hAnsi="Arial" w:cs="Arial"/>
        </w:rPr>
      </w:pPr>
      <w:r w:rsidRPr="003232C5">
        <w:rPr>
          <w:rFonts w:ascii="Arial" w:hAnsi="Arial" w:cs="Arial"/>
          <w:i/>
          <w:iCs/>
          <w:color w:val="262626" w:themeColor="text1" w:themeTint="D9"/>
        </w:rPr>
        <w:t>Hoy</w:t>
      </w:r>
      <w:r w:rsidR="0018329A" w:rsidRPr="003232C5">
        <w:rPr>
          <w:rFonts w:ascii="Arial" w:hAnsi="Arial" w:cs="Arial"/>
          <w:i/>
          <w:iCs/>
          <w:color w:val="262626" w:themeColor="text1" w:themeTint="D9"/>
        </w:rPr>
        <w:t>,</w:t>
      </w:r>
      <w:r w:rsidRPr="003232C5">
        <w:rPr>
          <w:rFonts w:ascii="Arial" w:hAnsi="Arial" w:cs="Arial"/>
          <w:color w:val="262626" w:themeColor="text1" w:themeTint="D9"/>
        </w:rPr>
        <w:t xml:space="preserve"> Areito Section, December 19, 2020</w:t>
      </w:r>
      <w:r w:rsidR="00187743" w:rsidRPr="003232C5">
        <w:rPr>
          <w:rFonts w:ascii="Arial" w:hAnsi="Arial" w:cs="Arial"/>
          <w:color w:val="262626" w:themeColor="text1" w:themeTint="D9"/>
        </w:rPr>
        <w:t>.</w:t>
      </w:r>
      <w:r w:rsidRPr="003232C5">
        <w:rPr>
          <w:rFonts w:ascii="Arial" w:hAnsi="Arial" w:cs="Arial"/>
          <w:color w:val="262626" w:themeColor="text1" w:themeTint="D9"/>
        </w:rPr>
        <w:t xml:space="preserve"> </w:t>
      </w:r>
      <w:hyperlink r:id="rId13" w:history="1">
        <w:r w:rsidRPr="003232C5">
          <w:rPr>
            <w:rStyle w:val="Hyperlink"/>
            <w:rFonts w:ascii="Arial" w:hAnsi="Arial" w:cs="Arial"/>
          </w:rPr>
          <w:t>https://hoy.com.do/moses-ros-una-poetica-visual/</w:t>
        </w:r>
      </w:hyperlink>
    </w:p>
    <w:p w14:paraId="5FDFAF42" w14:textId="361452AC" w:rsidR="00E463D9" w:rsidRPr="003232C5" w:rsidRDefault="002115B1" w:rsidP="006E34E6">
      <w:pPr>
        <w:pStyle w:val="font8"/>
        <w:spacing w:after="24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</w:rPr>
        <w:t xml:space="preserve">The Angelus. </w:t>
      </w:r>
      <w:hyperlink r:id="rId14" w:history="1">
        <w:r w:rsidRPr="003232C5">
          <w:rPr>
            <w:rStyle w:val="Hyperlink"/>
            <w:rFonts w:ascii="Arial" w:hAnsi="Arial" w:cs="Arial"/>
          </w:rPr>
          <w:t>https://www.stmvirgin.org/the-angelus-our-newsletter/2020/2/2/volume-22-number-10</w:t>
        </w:r>
      </w:hyperlink>
    </w:p>
    <w:p w14:paraId="528DC1ED" w14:textId="2BD185D5" w:rsidR="00C23A13" w:rsidRPr="003232C5" w:rsidRDefault="00C23A13" w:rsidP="006E34E6">
      <w:pPr>
        <w:pStyle w:val="font8"/>
        <w:spacing w:after="240" w:afterAutospacing="0"/>
        <w:textAlignment w:val="baseline"/>
        <w:rPr>
          <w:rStyle w:val="Hyperlink"/>
          <w:rFonts w:ascii="Arial" w:hAnsi="Arial" w:cs="Arial"/>
        </w:rPr>
      </w:pPr>
      <w:r w:rsidRPr="003232C5">
        <w:rPr>
          <w:rFonts w:ascii="Arial" w:hAnsi="Arial" w:cs="Arial"/>
          <w:i/>
          <w:iCs/>
          <w:color w:val="262626" w:themeColor="text1" w:themeTint="D9"/>
        </w:rPr>
        <w:t>Art &amp; Object</w:t>
      </w:r>
      <w:r w:rsidRPr="003232C5">
        <w:rPr>
          <w:rFonts w:ascii="Arial" w:hAnsi="Arial" w:cs="Arial"/>
          <w:color w:val="262626" w:themeColor="text1" w:themeTint="D9"/>
        </w:rPr>
        <w:t>, November 17, 2020</w:t>
      </w:r>
      <w:r w:rsidR="00187743" w:rsidRPr="003232C5">
        <w:rPr>
          <w:rFonts w:ascii="Arial" w:hAnsi="Arial" w:cs="Arial"/>
          <w:color w:val="262626" w:themeColor="text1" w:themeTint="D9"/>
        </w:rPr>
        <w:t>.</w:t>
      </w:r>
      <w:r w:rsidRPr="003232C5">
        <w:rPr>
          <w:rFonts w:ascii="Arial" w:hAnsi="Arial" w:cs="Arial"/>
          <w:color w:val="262626" w:themeColor="text1" w:themeTint="D9"/>
        </w:rPr>
        <w:t xml:space="preserve"> </w:t>
      </w:r>
      <w:hyperlink r:id="rId15" w:history="1">
        <w:r w:rsidRPr="003232C5">
          <w:rPr>
            <w:rStyle w:val="Hyperlink"/>
            <w:rFonts w:ascii="Arial" w:hAnsi="Arial" w:cs="Arial"/>
          </w:rPr>
          <w:t>https://www.artandobject.com/press-release/printing-revolution-rise-and-impact-chicano-graphics</w:t>
        </w:r>
      </w:hyperlink>
    </w:p>
    <w:p w14:paraId="6BD6BA62" w14:textId="2007F3D4" w:rsidR="00C23A13" w:rsidRPr="003232C5" w:rsidRDefault="00AD242A" w:rsidP="006E34E6">
      <w:pPr>
        <w:pStyle w:val="font8"/>
        <w:spacing w:after="24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lastRenderedPageBreak/>
        <w:t>Smithsonian American Art Museum, November 16, 2020</w:t>
      </w:r>
      <w:r w:rsidR="00187743" w:rsidRPr="003232C5">
        <w:rPr>
          <w:rFonts w:ascii="Arial" w:hAnsi="Arial" w:cs="Arial"/>
          <w:color w:val="262626" w:themeColor="text1" w:themeTint="D9"/>
        </w:rPr>
        <w:t>.</w:t>
      </w:r>
      <w:r w:rsidRPr="003232C5">
        <w:rPr>
          <w:rFonts w:ascii="Arial" w:hAnsi="Arial" w:cs="Arial"/>
          <w:color w:val="262626" w:themeColor="text1" w:themeTint="D9"/>
        </w:rPr>
        <w:t xml:space="preserve"> </w:t>
      </w:r>
      <w:hyperlink r:id="rId16" w:history="1">
        <w:r w:rsidRPr="003232C5">
          <w:rPr>
            <w:rStyle w:val="Hyperlink"/>
            <w:rFonts w:ascii="Arial" w:hAnsi="Arial" w:cs="Arial"/>
          </w:rPr>
          <w:t>https://americanart.si.edu/press/printing-revolution-rise-and-impact-chicano-graphics</w:t>
        </w:r>
      </w:hyperlink>
      <w:r w:rsidRPr="003232C5">
        <w:rPr>
          <w:rFonts w:ascii="Arial" w:hAnsi="Arial" w:cs="Arial"/>
          <w:color w:val="262626" w:themeColor="text1" w:themeTint="D9"/>
        </w:rPr>
        <w:t xml:space="preserve"> </w:t>
      </w:r>
    </w:p>
    <w:p w14:paraId="0293BE26" w14:textId="681D7B07" w:rsidR="003C692F" w:rsidRPr="003232C5" w:rsidRDefault="0018329A" w:rsidP="006E34E6">
      <w:pPr>
        <w:pStyle w:val="font8"/>
        <w:spacing w:after="240" w:afterAutospacing="0"/>
        <w:textAlignment w:val="baseline"/>
        <w:rPr>
          <w:rFonts w:ascii="Arial" w:hAnsi="Arial" w:cs="Arial"/>
          <w:color w:val="262626" w:themeColor="text1" w:themeTint="D9"/>
        </w:rPr>
      </w:pPr>
      <w:bookmarkStart w:id="10" w:name="_Hlk60689300"/>
      <w:r w:rsidRPr="003232C5">
        <w:rPr>
          <w:rFonts w:ascii="Arial" w:hAnsi="Arial" w:cs="Arial"/>
          <w:i/>
          <w:iCs/>
          <w:color w:val="262626" w:themeColor="text1" w:themeTint="D9"/>
        </w:rPr>
        <w:t>Architectural Digest</w:t>
      </w:r>
      <w:r w:rsidRPr="003232C5">
        <w:rPr>
          <w:rFonts w:ascii="Arial" w:hAnsi="Arial" w:cs="Arial"/>
          <w:color w:val="262626" w:themeColor="text1" w:themeTint="D9"/>
        </w:rPr>
        <w:t xml:space="preserve">, </w:t>
      </w:r>
      <w:r w:rsidR="003C692F" w:rsidRPr="003232C5">
        <w:rPr>
          <w:rFonts w:ascii="Arial" w:hAnsi="Arial" w:cs="Arial"/>
          <w:color w:val="262626" w:themeColor="text1" w:themeTint="D9"/>
        </w:rPr>
        <w:t xml:space="preserve">Janelle Zara, </w:t>
      </w:r>
      <w:r w:rsidRPr="003232C5">
        <w:rPr>
          <w:rFonts w:ascii="Arial" w:hAnsi="Arial" w:cs="Arial"/>
          <w:color w:val="262626" w:themeColor="text1" w:themeTint="D9"/>
        </w:rPr>
        <w:t>“</w:t>
      </w:r>
      <w:r w:rsidR="003C692F" w:rsidRPr="003232C5">
        <w:rPr>
          <w:rFonts w:ascii="Arial" w:hAnsi="Arial" w:cs="Arial"/>
          <w:color w:val="262626" w:themeColor="text1" w:themeTint="D9"/>
        </w:rPr>
        <w:t>How Artists Are Using Plywood as a Canvas for Protest</w:t>
      </w:r>
      <w:r w:rsidR="00187743" w:rsidRPr="003232C5">
        <w:rPr>
          <w:rFonts w:ascii="Arial" w:hAnsi="Arial" w:cs="Arial"/>
          <w:color w:val="262626" w:themeColor="text1" w:themeTint="D9"/>
        </w:rPr>
        <w:t>.</w:t>
      </w:r>
      <w:r w:rsidRPr="003232C5">
        <w:rPr>
          <w:rFonts w:ascii="Arial" w:hAnsi="Arial" w:cs="Arial"/>
          <w:color w:val="262626" w:themeColor="text1" w:themeTint="D9"/>
        </w:rPr>
        <w:t>”</w:t>
      </w:r>
      <w:r w:rsidR="003C692F" w:rsidRPr="003232C5">
        <w:rPr>
          <w:rFonts w:ascii="Arial" w:hAnsi="Arial" w:cs="Arial"/>
          <w:color w:val="262626" w:themeColor="text1" w:themeTint="D9"/>
        </w:rPr>
        <w:t xml:space="preserve"> </w:t>
      </w:r>
      <w:hyperlink r:id="rId17" w:history="1">
        <w:r w:rsidR="003C692F" w:rsidRPr="003232C5">
          <w:rPr>
            <w:rStyle w:val="Hyperlink"/>
            <w:rFonts w:ascii="Arial" w:hAnsi="Arial" w:cs="Arial"/>
          </w:rPr>
          <w:t>https://www.architecturaldigest.com/story/plywood-project-art</w:t>
        </w:r>
      </w:hyperlink>
    </w:p>
    <w:bookmarkEnd w:id="10"/>
    <w:p w14:paraId="086E11E5" w14:textId="621D240C" w:rsidR="006E34E6" w:rsidRPr="003232C5" w:rsidRDefault="006E34E6" w:rsidP="006E34E6">
      <w:pPr>
        <w:pStyle w:val="font8"/>
        <w:spacing w:after="24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i/>
          <w:iCs/>
          <w:color w:val="262626" w:themeColor="text1" w:themeTint="D9"/>
        </w:rPr>
        <w:t>¡Printing the Revolution! The Rise and Impact of Chicano Graphics, 1965 to Now</w:t>
      </w:r>
      <w:r w:rsidRPr="003232C5">
        <w:rPr>
          <w:rFonts w:ascii="Arial" w:hAnsi="Arial" w:cs="Arial"/>
          <w:color w:val="262626" w:themeColor="text1" w:themeTint="D9"/>
        </w:rPr>
        <w:t xml:space="preserve"> </w:t>
      </w:r>
      <w:r w:rsidR="009C2553" w:rsidRPr="003232C5">
        <w:rPr>
          <w:rFonts w:ascii="Arial" w:hAnsi="Arial" w:cs="Arial"/>
          <w:color w:val="262626" w:themeColor="text1" w:themeTint="D9"/>
        </w:rPr>
        <w:t>(</w:t>
      </w:r>
      <w:r w:rsidRPr="003232C5">
        <w:rPr>
          <w:rFonts w:ascii="Arial" w:hAnsi="Arial" w:cs="Arial"/>
          <w:color w:val="262626" w:themeColor="text1" w:themeTint="D9"/>
        </w:rPr>
        <w:t>Smithsonian American Art Museum</w:t>
      </w:r>
      <w:r w:rsidR="009C2553" w:rsidRPr="003232C5">
        <w:rPr>
          <w:rFonts w:ascii="Arial" w:hAnsi="Arial" w:cs="Arial"/>
          <w:color w:val="262626" w:themeColor="text1" w:themeTint="D9"/>
        </w:rPr>
        <w:t>, 2020).</w:t>
      </w:r>
      <w:r w:rsidRPr="003232C5">
        <w:rPr>
          <w:rFonts w:ascii="Arial" w:hAnsi="Arial" w:cs="Arial"/>
          <w:color w:val="262626" w:themeColor="text1" w:themeTint="D9"/>
        </w:rPr>
        <w:t xml:space="preserve"> </w:t>
      </w:r>
      <w:hyperlink r:id="rId18" w:history="1">
        <w:r w:rsidRPr="003232C5">
          <w:rPr>
            <w:rStyle w:val="Hyperlink"/>
            <w:rFonts w:ascii="Arial" w:hAnsi="Arial" w:cs="Arial"/>
          </w:rPr>
          <w:t>https://americanart.si.edu/exhibitions/chicano-graphics</w:t>
        </w:r>
      </w:hyperlink>
      <w:r w:rsidRPr="003232C5">
        <w:rPr>
          <w:rFonts w:ascii="Arial" w:hAnsi="Arial" w:cs="Arial"/>
          <w:color w:val="262626" w:themeColor="text1" w:themeTint="D9"/>
        </w:rPr>
        <w:t xml:space="preserve"> </w:t>
      </w:r>
      <w:hyperlink r:id="rId19" w:history="1">
        <w:r w:rsidRPr="003232C5">
          <w:rPr>
            <w:rStyle w:val="Hyperlink"/>
            <w:rFonts w:ascii="Arial" w:hAnsi="Arial" w:cs="Arial"/>
          </w:rPr>
          <w:t>https://americanart.si.edu/institution/dominican-york-proyecto-grafica-30294</w:t>
        </w:r>
      </w:hyperlink>
    </w:p>
    <w:p w14:paraId="4908207C" w14:textId="77777777" w:rsidR="002C72AB" w:rsidRPr="003232C5" w:rsidRDefault="002C72AB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</w:p>
    <w:p w14:paraId="58A99838" w14:textId="02D00B5C" w:rsidR="002C72AB" w:rsidRPr="003232C5" w:rsidRDefault="002C72AB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bookmarkStart w:id="11" w:name="_Hlk175778803"/>
      <w:r w:rsidRPr="003232C5">
        <w:rPr>
          <w:rFonts w:ascii="Arial" w:hAnsi="Arial" w:cs="Arial"/>
          <w:color w:val="262626" w:themeColor="text1" w:themeTint="D9"/>
          <w:lang w:val="es-EC"/>
        </w:rPr>
        <w:t xml:space="preserve">Nation of Graffiti Artist, </w:t>
      </w:r>
      <w:r w:rsidR="002174E3" w:rsidRPr="003232C5">
        <w:rPr>
          <w:rFonts w:ascii="Arial" w:hAnsi="Arial" w:cs="Arial"/>
          <w:color w:val="262626" w:themeColor="text1" w:themeTint="D9"/>
          <w:lang w:val="es-EC"/>
        </w:rPr>
        <w:t>Micheal Lawerance, Chris Pape, Beyond the Streets, 2020</w:t>
      </w:r>
    </w:p>
    <w:bookmarkEnd w:id="11"/>
    <w:p w14:paraId="62F4F0A8" w14:textId="77777777" w:rsidR="002C72AB" w:rsidRPr="003232C5" w:rsidRDefault="002C72AB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</w:p>
    <w:p w14:paraId="69ADC788" w14:textId="57D31A6C" w:rsidR="006E34E6" w:rsidRPr="003232C5" w:rsidRDefault="006E34E6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Fonts w:ascii="Arial" w:hAnsi="Arial" w:cs="Arial"/>
          <w:color w:val="262626" w:themeColor="text1" w:themeTint="D9"/>
          <w:lang w:val="es-EC"/>
        </w:rPr>
        <w:t>Obras internationals se exponent en Ibarra, La Hora, January 23, 2020</w:t>
      </w:r>
      <w:r w:rsidR="006B2EED" w:rsidRPr="003232C5">
        <w:rPr>
          <w:rFonts w:ascii="Arial" w:hAnsi="Arial" w:cs="Arial"/>
          <w:color w:val="262626" w:themeColor="text1" w:themeTint="D9"/>
          <w:lang w:val="es-EC"/>
        </w:rPr>
        <w:t xml:space="preserve"> </w:t>
      </w:r>
      <w:hyperlink r:id="rId20" w:history="1">
        <w:r w:rsidR="002115B1" w:rsidRPr="003232C5">
          <w:rPr>
            <w:rStyle w:val="Hyperlink"/>
            <w:rFonts w:ascii="Arial" w:hAnsi="Arial" w:cs="Arial"/>
            <w:lang w:val="es-EC"/>
          </w:rPr>
          <w:t>https://issuu.com/la_hora/docs/web_23_de_enero_2020</w:t>
        </w:r>
      </w:hyperlink>
    </w:p>
    <w:p w14:paraId="5B74735E" w14:textId="77777777" w:rsidR="002115B1" w:rsidRPr="003232C5" w:rsidRDefault="002115B1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</w:p>
    <w:p w14:paraId="7C7E18A7" w14:textId="77777777" w:rsidR="006E34E6" w:rsidRPr="003232C5" w:rsidRDefault="006E34E6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Ronnie Billini, The Art Settlers of New York, Moses Ros, El Barrio Firehouse Community, Media Center, January 19, 2020 </w:t>
      </w:r>
      <w:hyperlink r:id="rId21" w:history="1">
        <w:r w:rsidRPr="003232C5">
          <w:rPr>
            <w:rStyle w:val="Hyperlink"/>
            <w:rFonts w:ascii="Arial" w:hAnsi="Arial" w:cs="Arial"/>
          </w:rPr>
          <w:t>https://www.youtube.com/watch?v=xDAdSTuvxxM</w:t>
        </w:r>
      </w:hyperlink>
    </w:p>
    <w:p w14:paraId="58AE9DB0" w14:textId="77777777" w:rsidR="004967C0" w:rsidRPr="003232C5" w:rsidRDefault="004967C0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280D6B71" w14:textId="0D56DED1" w:rsidR="006E34E6" w:rsidRPr="003232C5" w:rsidRDefault="006E34E6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Gregg McQueen, Patria Prints, Manhattan Times, December 4, 2019 </w:t>
      </w:r>
      <w:bookmarkStart w:id="12" w:name="_Hlk60689225"/>
      <w:r w:rsidR="007A1456" w:rsidRPr="003232C5">
        <w:rPr>
          <w:rFonts w:ascii="Arial" w:hAnsi="Arial" w:cs="Arial"/>
        </w:rPr>
        <w:fldChar w:fldCharType="begin"/>
      </w:r>
      <w:r w:rsidR="007A1456" w:rsidRPr="003232C5">
        <w:rPr>
          <w:rFonts w:ascii="Arial" w:hAnsi="Arial" w:cs="Arial"/>
        </w:rPr>
        <w:instrText xml:space="preserve"> HYPERLINK "https://www.manhattantimesnews.com/patria-printsimpresiones-patria/" </w:instrText>
      </w:r>
      <w:r w:rsidR="007A1456" w:rsidRPr="003232C5">
        <w:rPr>
          <w:rFonts w:ascii="Arial" w:hAnsi="Arial" w:cs="Arial"/>
        </w:rPr>
      </w:r>
      <w:r w:rsidR="007A1456" w:rsidRPr="003232C5">
        <w:rPr>
          <w:rFonts w:ascii="Arial" w:hAnsi="Arial" w:cs="Arial"/>
        </w:rPr>
        <w:fldChar w:fldCharType="separate"/>
      </w:r>
      <w:r w:rsidRPr="003232C5">
        <w:rPr>
          <w:rStyle w:val="Hyperlink"/>
          <w:rFonts w:ascii="Arial" w:hAnsi="Arial" w:cs="Arial"/>
        </w:rPr>
        <w:t>https://www.manhattantimesnews.com/patria-printsimpresiones-patria/</w:t>
      </w:r>
      <w:r w:rsidR="007A1456" w:rsidRPr="003232C5">
        <w:rPr>
          <w:rStyle w:val="Hyperlink"/>
          <w:rFonts w:ascii="Arial" w:hAnsi="Arial" w:cs="Arial"/>
        </w:rPr>
        <w:fldChar w:fldCharType="end"/>
      </w:r>
      <w:bookmarkEnd w:id="12"/>
    </w:p>
    <w:p w14:paraId="7C0779C0" w14:textId="77777777" w:rsidR="004967C0" w:rsidRPr="003232C5" w:rsidRDefault="004967C0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408B0A91" w14:textId="77777777" w:rsidR="004967C0" w:rsidRPr="003232C5" w:rsidRDefault="006E34E6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Fonts w:ascii="Arial" w:hAnsi="Arial" w:cs="Arial"/>
          <w:color w:val="262626" w:themeColor="text1" w:themeTint="D9"/>
          <w:lang w:val="es-EC"/>
        </w:rPr>
        <w:t>Mara Guereca, Water/Aqua, El Siglo de Durango, November 9, 2019</w:t>
      </w:r>
    </w:p>
    <w:p w14:paraId="3FD784AB" w14:textId="14C0B922" w:rsidR="006E34E6" w:rsidRPr="003232C5" w:rsidRDefault="006E34E6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Fonts w:ascii="Arial" w:hAnsi="Arial" w:cs="Arial"/>
          <w:color w:val="262626" w:themeColor="text1" w:themeTint="D9"/>
          <w:lang w:val="es-EC"/>
        </w:rPr>
        <w:t>https://www.elsiglodedurango.com.mx/noticia/1085404.inauguran-water-agua.html</w:t>
      </w:r>
    </w:p>
    <w:p w14:paraId="658A5686" w14:textId="53B6C149" w:rsidR="006E34E6" w:rsidRPr="003232C5" w:rsidRDefault="006E34E6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Fonts w:ascii="Arial" w:hAnsi="Arial" w:cs="Arial"/>
          <w:color w:val="262626" w:themeColor="text1" w:themeTint="D9"/>
          <w:lang w:val="es-EC"/>
        </w:rPr>
        <w:t xml:space="preserve">Una celebración gráfica que valora la cuentística de Juan Bosch, El Caribe, November 5, 2019 </w:t>
      </w:r>
      <w:hyperlink r:id="rId22" w:history="1">
        <w:r w:rsidR="00735FA6" w:rsidRPr="003232C5">
          <w:rPr>
            <w:rStyle w:val="Hyperlink"/>
            <w:rFonts w:ascii="Arial" w:hAnsi="Arial" w:cs="Arial"/>
            <w:lang w:val="es-EC"/>
          </w:rPr>
          <w:t>https://www.elcaribe.com.do/2019/11/05/una-celebracion-grafica-que-valora-la-cuentistica-de-juan-bosch/</w:t>
        </w:r>
      </w:hyperlink>
    </w:p>
    <w:p w14:paraId="7F5F99EB" w14:textId="77777777" w:rsidR="00DF10FC" w:rsidRPr="003232C5" w:rsidRDefault="00DF10FC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</w:p>
    <w:p w14:paraId="40A6D535" w14:textId="770113C0" w:rsidR="006E34E6" w:rsidRPr="003232C5" w:rsidRDefault="006E34E6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  <w:lang w:val="es-EC"/>
        </w:rPr>
      </w:pPr>
      <w:r w:rsidRPr="003232C5">
        <w:rPr>
          <w:rFonts w:ascii="Arial" w:hAnsi="Arial" w:cs="Arial"/>
          <w:color w:val="262626" w:themeColor="text1" w:themeTint="D9"/>
          <w:lang w:val="es-EC"/>
        </w:rPr>
        <w:t>Cultura anuncia “Celebración gráfica a la cuentista de Juan Bosch”, El Diario Libre, October 29, 2019 https://www.diariolibre.com/revista/cultura/cultura-anuncia-celebracion-grafica-a-la-cuentista-de-juan-bosch-JE15009660</w:t>
      </w:r>
    </w:p>
    <w:p w14:paraId="5BDE3753" w14:textId="309AE20C" w:rsidR="001663B3" w:rsidRPr="003232C5" w:rsidRDefault="006E34E6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 xml:space="preserve">Hispanic Chamber of Commerce, Helping Businesses for the past 15 years, News12 Brooklyn, September 24, 2019 </w:t>
      </w:r>
      <w:hyperlink r:id="rId23" w:history="1">
        <w:r w:rsidR="001663B3" w:rsidRPr="003232C5">
          <w:rPr>
            <w:rStyle w:val="Hyperlink"/>
            <w:rFonts w:ascii="Arial" w:hAnsi="Arial" w:cs="Arial"/>
          </w:rPr>
          <w:t>https://brooklyn.news12.com/story/41095067/hispanic-chamber-of-commerce-helping-businesses-for-the-past-15-years</w:t>
        </w:r>
      </w:hyperlink>
    </w:p>
    <w:p w14:paraId="366EB4F7" w14:textId="77777777" w:rsidR="005E2F0A" w:rsidRPr="003232C5" w:rsidRDefault="005E2F0A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</w:p>
    <w:p w14:paraId="08FE0E1F" w14:textId="51549F43" w:rsidR="00010194" w:rsidRPr="003232C5" w:rsidRDefault="006E34E6" w:rsidP="001663B3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232C5">
        <w:rPr>
          <w:rFonts w:ascii="Arial" w:hAnsi="Arial" w:cs="Arial"/>
          <w:color w:val="262626" w:themeColor="text1" w:themeTint="D9"/>
        </w:rPr>
        <w:t>Graciela Kartofel, 14th Cuenca Biennial Living Structures, Artnexus, March-May 2019 https://artelatam.org/wp-content/uploads/2020/04/Art-Nexus_ArteLatAm-Collective-of-artists_Cuenca-Biennial-2018.pdf</w:t>
      </w:r>
    </w:p>
    <w:p w14:paraId="0711783D" w14:textId="77777777" w:rsidR="001663B3" w:rsidRPr="003232C5" w:rsidRDefault="00F21727" w:rsidP="001663B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232C5">
        <w:rPr>
          <w:rFonts w:ascii="Arial" w:eastAsia="Times New Roman" w:hAnsi="Arial" w:cs="Arial"/>
          <w:sz w:val="24"/>
          <w:szCs w:val="24"/>
        </w:rPr>
        <w:t>Artnexus Graciela Kartofel 14</w:t>
      </w:r>
      <w:r w:rsidRPr="003232C5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3232C5">
        <w:rPr>
          <w:rFonts w:ascii="Arial" w:eastAsia="Times New Roman" w:hAnsi="Arial" w:cs="Arial"/>
          <w:sz w:val="24"/>
          <w:szCs w:val="24"/>
        </w:rPr>
        <w:t xml:space="preserve"> Cuenca Biennial Living Structures March-May 2019</w:t>
      </w:r>
    </w:p>
    <w:p w14:paraId="586D611D" w14:textId="77777777" w:rsidR="001663B3" w:rsidRPr="003232C5" w:rsidRDefault="00010194" w:rsidP="001663B3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val="es-EC"/>
        </w:rPr>
      </w:pPr>
      <w:r w:rsidRPr="003232C5">
        <w:rPr>
          <w:rFonts w:ascii="Arial" w:eastAsia="Times New Roman" w:hAnsi="Arial" w:cs="Arial"/>
          <w:sz w:val="24"/>
          <w:szCs w:val="24"/>
          <w:lang w:val="es-EC"/>
        </w:rPr>
        <w:t>El Siglo de Durango</w:t>
      </w:r>
      <w:r w:rsidR="001663B3" w:rsidRPr="003232C5">
        <w:rPr>
          <w:rFonts w:ascii="Arial" w:eastAsia="Times New Roman" w:hAnsi="Arial" w:cs="Arial"/>
          <w:sz w:val="24"/>
          <w:szCs w:val="24"/>
          <w:lang w:val="es-EC"/>
        </w:rPr>
        <w:t xml:space="preserve"> </w:t>
      </w:r>
      <w:hyperlink r:id="rId24" w:history="1">
        <w:r w:rsidR="001663B3" w:rsidRPr="003232C5">
          <w:rPr>
            <w:rStyle w:val="Hyperlink"/>
            <w:rFonts w:ascii="Arial" w:eastAsia="Times New Roman" w:hAnsi="Arial" w:cs="Arial"/>
            <w:sz w:val="24"/>
            <w:szCs w:val="24"/>
            <w:bdr w:val="none" w:sz="0" w:space="0" w:color="auto" w:frame="1"/>
            <w:lang w:val="es-EC"/>
          </w:rPr>
          <w:t>https://www.elsiglodedurango.com.mx/noticia/1085404.inauguran-water-agua.html</w:t>
        </w:r>
      </w:hyperlink>
    </w:p>
    <w:p w14:paraId="13DC15FA" w14:textId="77777777" w:rsidR="000B5436" w:rsidRPr="003232C5" w:rsidRDefault="000B5436" w:rsidP="00D10A83">
      <w:pPr>
        <w:pStyle w:val="Default"/>
      </w:pPr>
    </w:p>
    <w:p w14:paraId="70448E05" w14:textId="7B0A62DD" w:rsidR="00CA4649" w:rsidRPr="003232C5" w:rsidRDefault="00CA4649" w:rsidP="00C93329">
      <w:pPr>
        <w:pStyle w:val="Default"/>
      </w:pPr>
      <w:r w:rsidRPr="003232C5">
        <w:t>Bronx Artist Documentary Project,</w:t>
      </w:r>
      <w:r w:rsidR="00C36978" w:rsidRPr="003232C5">
        <w:t xml:space="preserve"> Judith </w:t>
      </w:r>
      <w:r w:rsidR="005C36D0" w:rsidRPr="003232C5">
        <w:t xml:space="preserve">C. </w:t>
      </w:r>
      <w:r w:rsidR="00C36978" w:rsidRPr="003232C5">
        <w:t>Lane, 2015</w:t>
      </w:r>
    </w:p>
    <w:p w14:paraId="2E277049" w14:textId="77777777" w:rsidR="00CA4649" w:rsidRPr="003232C5" w:rsidRDefault="00CA4649" w:rsidP="00C93329">
      <w:pPr>
        <w:pStyle w:val="Default"/>
      </w:pPr>
    </w:p>
    <w:p w14:paraId="679C035C" w14:textId="110955A6" w:rsidR="00334941" w:rsidRPr="003232C5" w:rsidRDefault="00334941" w:rsidP="00C93329">
      <w:pPr>
        <w:pStyle w:val="Default"/>
      </w:pPr>
      <w:r w:rsidRPr="003232C5">
        <w:t>Graffiti 365,</w:t>
      </w:r>
      <w:r w:rsidR="008F6B63" w:rsidRPr="003232C5">
        <w:t xml:space="preserve"> Jay Edlin, Andrew Witten, Abrams,</w:t>
      </w:r>
      <w:r w:rsidRPr="003232C5">
        <w:t xml:space="preserve"> 2011</w:t>
      </w:r>
    </w:p>
    <w:p w14:paraId="2F8B4CE8" w14:textId="77777777" w:rsidR="00334941" w:rsidRPr="003232C5" w:rsidRDefault="00334941" w:rsidP="00C93329">
      <w:pPr>
        <w:pStyle w:val="Default"/>
      </w:pPr>
    </w:p>
    <w:p w14:paraId="146F7835" w14:textId="6739CD71" w:rsidR="00C93329" w:rsidRPr="003232C5" w:rsidRDefault="00D10A83" w:rsidP="00C93329">
      <w:pPr>
        <w:pStyle w:val="Default"/>
      </w:pPr>
      <w:r w:rsidRPr="003232C5">
        <w:t xml:space="preserve">A D D I T I O N A L P U B L I C A T I O N S / B I O G R A P H Y </w:t>
      </w:r>
    </w:p>
    <w:p w14:paraId="63B2C5DC" w14:textId="77777777" w:rsidR="00C93329" w:rsidRPr="003232C5" w:rsidRDefault="00C93329" w:rsidP="00C93329">
      <w:pPr>
        <w:pStyle w:val="Default"/>
      </w:pPr>
    </w:p>
    <w:p w14:paraId="35B29838" w14:textId="13634DF7" w:rsidR="00D10A83" w:rsidRPr="003232C5" w:rsidRDefault="00D10A83" w:rsidP="00C93329">
      <w:pPr>
        <w:pStyle w:val="Default"/>
        <w:rPr>
          <w:color w:val="252525"/>
        </w:rPr>
      </w:pPr>
      <w:r w:rsidRPr="003232C5">
        <w:rPr>
          <w:color w:val="252525"/>
        </w:rPr>
        <w:t xml:space="preserve">Hispanic Chamber of Commerce Helping Businesses for the past 15 years, News12 Brooklyn. Click here to watch the full review </w:t>
      </w:r>
    </w:p>
    <w:p w14:paraId="1F867CEE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Celebración gráfica para un premio Nobel de literatura. Revista Areito 20190309. Retrieved from: </w:t>
      </w:r>
    </w:p>
    <w:p w14:paraId="05736F1C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Gissel Taveras, ‘Exposición Colectiva en Funglode’. April 2, 2019. Periódico Hoy. Retrieved from: </w:t>
      </w:r>
    </w:p>
    <w:p w14:paraId="387A44F0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bx200.com/portfolio/moses-ros-suarez/ </w:t>
      </w:r>
    </w:p>
    <w:p w14:paraId="45B374C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Wescover, Invited </w:t>
      </w:r>
    </w:p>
    <w:p w14:paraId="10936B4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*Tatiana Reinoza, ‘The Island Within the Island: Remapping Dominican York’ </w:t>
      </w:r>
    </w:p>
    <w:p w14:paraId="0287681A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Archives of American Art Journal, Smithsonian, Fall 2018 </w:t>
      </w:r>
    </w:p>
    <w:p w14:paraId="1FB150BD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Diario El Mercurio, ‘Nueve artistas latinoamericanos en ARTELATAM’ 25 Octubre, 2018. Retrieved from </w:t>
      </w:r>
    </w:p>
    <w:p w14:paraId="70732B57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Daily News, Artists say it’s ‘Bronx Now’, July 11, 2018 </w:t>
      </w:r>
    </w:p>
    <w:p w14:paraId="0D52A0C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Gothamist, BRONX NOW, A Biennial Showcase Of Bronx Artists, July 13, 2018 </w:t>
      </w:r>
    </w:p>
    <w:p w14:paraId="35EF4CB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Pratt New, Pratt Outdoors: A Summer Celebration of Outdoor Works, June 29, 2018 </w:t>
      </w:r>
    </w:p>
    <w:p w14:paraId="385EA81A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Editor’s pick, Norwood News, Moses Ros: Landing/Aterrizaje, May 24, 2018 </w:t>
      </w:r>
    </w:p>
    <w:p w14:paraId="2263B9F3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ArtNews, Columbia University Starts ‘Uptown’ Triennial for Artists Living and Working in Upper Manhattan, May 22, 2017 </w:t>
      </w:r>
    </w:p>
    <w:p w14:paraId="66E1643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Robert Wirsing, Bx. River Art Center Hosts Starlight Park Art Reception, Bronx Times, January 6, 2018 </w:t>
      </w:r>
    </w:p>
    <w:p w14:paraId="6FCE49A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Christina Ha, NYC-ARTS News, PBS, Uptown: Nasty Women/Bad Hombres, </w:t>
      </w:r>
    </w:p>
    <w:p w14:paraId="57EC63EF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El Museo del Barrio, October 5-12, 2017 </w:t>
      </w:r>
    </w:p>
    <w:p w14:paraId="22C2A0C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*Ariella Budick, Uptown show of goodwill &amp; bad hombres,Financial Times, July 19, 2017 </w:t>
      </w:r>
    </w:p>
    <w:p w14:paraId="1F9E49FC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Rhina, Open Friday, BronxNet, Visual Artist Moses Ros, July 7, 2017 </w:t>
      </w:r>
    </w:p>
    <w:p w14:paraId="168906AA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Maximilíano Durón, Columbia University Starts ‘Uptown’ Triennial for Artists Living and Working in Upper Manhattan, May 22, 2017 </w:t>
      </w:r>
    </w:p>
    <w:p w14:paraId="21D1717D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Amsterdam News, 'My Home Is Not Your Backyard’ at Corridor Gallery, March 2, 2017 </w:t>
      </w:r>
    </w:p>
    <w:p w14:paraId="7AFB980E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Josh T. Franco, Acquisitions: Moses Ros Papers, February 8, 2017 </w:t>
      </w:r>
    </w:p>
    <w:p w14:paraId="21055483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El Diario, Dualidad artística acerca a caribeños de NYC, November 25, 2016 </w:t>
      </w:r>
    </w:p>
    <w:p w14:paraId="6487F02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Moses Ros papers. ‘Expanding the Legacy: New Collections on African American Art’. Archives of American Art. </w:t>
      </w:r>
    </w:p>
    <w:p w14:paraId="4E148B0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*Katerina Kyselica, Celebrating Print, Print Collages in the Third Dimension, October 2015 </w:t>
      </w:r>
    </w:p>
    <w:p w14:paraId="0525EE8D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*Sherry Mazzocchi, Manhattan Times, Collective defines community, June 11,2014 </w:t>
      </w:r>
    </w:p>
    <w:p w14:paraId="1B3D3F63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Lilian Carrasco, El Caribe, August 11, 2011 </w:t>
      </w:r>
    </w:p>
    <w:p w14:paraId="17B57A3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Lilian Carrasco, El Caribe, July 28, 2011 </w:t>
      </w:r>
    </w:p>
    <w:p w14:paraId="281EE4EE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Listin Diario, July 15, 2011 </w:t>
      </w:r>
    </w:p>
    <w:p w14:paraId="44413A7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Miguel Mena, Periodico Hoy, y Cielo Naranja, July 7, 2011 </w:t>
      </w:r>
    </w:p>
    <w:p w14:paraId="156D471E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Danilo de los Santos, Artelia, June 30, 2011 </w:t>
      </w:r>
    </w:p>
    <w:p w14:paraId="1C4E19D9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Juan Espinal, Amsterdam News, New York, April 14, 2011 </w:t>
      </w:r>
    </w:p>
    <w:p w14:paraId="7B426C6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Toni-Ann Martin, Manifestaciones: Expressions of Dominicanidad in Nueva </w:t>
      </w:r>
    </w:p>
    <w:p w14:paraId="3E458BB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York, Empire State College. March 16, 2011. </w:t>
      </w:r>
    </w:p>
    <w:p w14:paraId="0D0D3B9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Graciela Kartofel, Dominican York: a Dominican Graphic Collective in New York, </w:t>
      </w:r>
    </w:p>
    <w:p w14:paraId="4FB45A29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lastRenderedPageBreak/>
        <w:t xml:space="preserve">Art Nexus. December 7, 2010. </w:t>
      </w:r>
    </w:p>
    <w:p w14:paraId="54F3C13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Toni-Ann Martin, A Work of Art, The Uptowner Chronicle. December 6, 2010. </w:t>
      </w:r>
    </w:p>
    <w:p w14:paraId="26485185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Julia Doran, Harlem artists organize themselves to develop studio space, NYU </w:t>
      </w:r>
    </w:p>
    <w:p w14:paraId="57A78A08" w14:textId="77777777" w:rsidR="00C93329" w:rsidRPr="003232C5" w:rsidRDefault="00D10A83" w:rsidP="00C93329">
      <w:pPr>
        <w:pStyle w:val="Default"/>
        <w:rPr>
          <w:color w:val="252525"/>
        </w:rPr>
      </w:pPr>
      <w:r w:rsidRPr="003232C5">
        <w:rPr>
          <w:color w:val="252525"/>
        </w:rPr>
        <w:t xml:space="preserve">News &amp; Documentary. December 7, 2010. </w:t>
      </w:r>
    </w:p>
    <w:p w14:paraId="0436ACEF" w14:textId="77777777" w:rsidR="003F43E7" w:rsidRPr="003232C5" w:rsidRDefault="003F43E7" w:rsidP="00C93329">
      <w:pPr>
        <w:pStyle w:val="Default"/>
        <w:rPr>
          <w:color w:val="252525"/>
        </w:rPr>
      </w:pPr>
    </w:p>
    <w:p w14:paraId="318B7BE2" w14:textId="2A07B1A4" w:rsidR="00D10A83" w:rsidRPr="003232C5" w:rsidRDefault="00D10A83" w:rsidP="00C93329">
      <w:pPr>
        <w:pStyle w:val="Default"/>
        <w:rPr>
          <w:color w:val="252525"/>
        </w:rPr>
      </w:pPr>
      <w:r w:rsidRPr="003232C5">
        <w:rPr>
          <w:color w:val="252525"/>
        </w:rPr>
        <w:t xml:space="preserve">* Dewi Cooke, Dominican Artists Find a Place of Their Own, The Uptowner. </w:t>
      </w:r>
    </w:p>
    <w:p w14:paraId="4F1C515C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October 19, 2010. </w:t>
      </w:r>
    </w:p>
    <w:p w14:paraId="0C6A2279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Carla Zanoni, DNAinfo Manhattan News, New York, October 14, 2010 </w:t>
      </w:r>
    </w:p>
    <w:p w14:paraId="5EB92C95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*Andrea Arroyo, AriZONA , CNN En Espanol. June 21, 2010. </w:t>
      </w:r>
    </w:p>
    <w:p w14:paraId="00F04BEA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University Press of Mississippi, On the Wall, 2009 </w:t>
      </w:r>
    </w:p>
    <w:p w14:paraId="1D9D062F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Miguelina Terrero, Cruzando Puentes, El Nacional, September 13, 2009 </w:t>
      </w:r>
    </w:p>
    <w:p w14:paraId="2C02F911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Judy Noy, Out &amp; About, Norwood News, May 29, 2008 </w:t>
      </w:r>
    </w:p>
    <w:p w14:paraId="0919C4CD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Amanda Gordon, Out &amp; About, New York Sun. June 27, 2008. </w:t>
      </w:r>
    </w:p>
    <w:p w14:paraId="3C9FB07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Juan Fernando Merino, Homenaje al maestro Vicente Fabre, El Diario La </w:t>
      </w:r>
    </w:p>
    <w:p w14:paraId="5541D26F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Prensa. August 26, 2007 </w:t>
      </w:r>
    </w:p>
    <w:p w14:paraId="5932BE9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Jennifer Procario, Surreal Subway Scene, Bronx Times. March 29, 2007. </w:t>
      </w:r>
    </w:p>
    <w:p w14:paraId="0AC6B7FF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Holland Cotter, Merengue!. New York Times. January 12, 2007. </w:t>
      </w:r>
    </w:p>
    <w:p w14:paraId="048D5EE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The Riverdale Press, Shark. November 2, 2006. </w:t>
      </w:r>
    </w:p>
    <w:p w14:paraId="3E7E45F1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Sandra Bloodworth &amp; William Ayres, Along the Way, MTA Art for Transit, The </w:t>
      </w:r>
    </w:p>
    <w:p w14:paraId="0D4E04B9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Monacelli Press, 2006. </w:t>
      </w:r>
    </w:p>
    <w:p w14:paraId="0517DC57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Centro Cultural Eduardo Leon Jimenes &amp; El Museo del Barrio, Merengue! Visual </w:t>
      </w:r>
    </w:p>
    <w:p w14:paraId="7F6CB2BE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Rhythms, 2006. </w:t>
      </w:r>
    </w:p>
    <w:p w14:paraId="08122B9F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Benjamin Genocchio, Riding Easy , New York Times. April 23, 2006. </w:t>
      </w:r>
    </w:p>
    <w:p w14:paraId="3C202B55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The Riverdale Press, Subway station art with Bronx as muse. February 16, 2006 </w:t>
      </w:r>
    </w:p>
    <w:p w14:paraId="392B3B0A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The Riverdale Press, Underground umbrella . February 2, 2006. </w:t>
      </w:r>
    </w:p>
    <w:p w14:paraId="4A84BC55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eOCULUS, City Art, Artists, and Kids . August 8, 2005. </w:t>
      </w:r>
    </w:p>
    <w:p w14:paraId="6139F09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Merrell Publishers Limited, City Arts, New York s Percent for Art Program, 2005. </w:t>
      </w:r>
    </w:p>
    <w:p w14:paraId="06CF469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Helen A. Harrison, Private Expressions , New York Times. February 15, 2004. </w:t>
      </w:r>
    </w:p>
    <w:p w14:paraId="58D3ED1D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Eric Ernst, Serious Art from Fun and Games , Southampton Press. February 5, 2004. </w:t>
      </w:r>
    </w:p>
    <w:p w14:paraId="553C5EB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Marion Wolberg Weiss, Moses Ros at Solar , Dan s Paper. October 10, 2003. </w:t>
      </w:r>
    </w:p>
    <w:p w14:paraId="080A122F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Eric Ernst, Latino Art Featured at Galleries , Southampton Press. October 2, 2003. </w:t>
      </w:r>
    </w:p>
    <w:p w14:paraId="0568530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Holland Cotter, Amid the Ashes, Creativity , New York Times. February 1, 2002. </w:t>
      </w:r>
    </w:p>
    <w:p w14:paraId="0E4688C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Cynthia Blair, Names of New York , New York Newsday, October 24, 2001 </w:t>
      </w:r>
    </w:p>
    <w:p w14:paraId="42FA854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Melia Patria, Tribeca Welcomes Art Lovers , Manhattan Magazine, Fall 2001 </w:t>
      </w:r>
    </w:p>
    <w:p w14:paraId="1FD7AABE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Marie Villani, Spring inspires budding artists , The Riverdale Press, April 19, 2001. </w:t>
      </w:r>
    </w:p>
    <w:p w14:paraId="2FBE0C79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Betty Wilde, The Tree of Hope , 161 St &amp; Cauldwell Ave., Bronx, NY Spring 2000 </w:t>
      </w:r>
    </w:p>
    <w:p w14:paraId="28F14271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Santo Domingo Television, Opinion Publica Documentary, Dec 12, 1999. </w:t>
      </w:r>
    </w:p>
    <w:p w14:paraId="4A8EC3A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Delia Blanco, El arte para protegerse , Cultura, El Siglo, Dec 11, 1999. </w:t>
      </w:r>
    </w:p>
    <w:p w14:paraId="61F4353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Zaida Corniel, El arte: de la mano con el Sida , Ritmo Social, Listin Diario, 8-11-1999. </w:t>
      </w:r>
    </w:p>
    <w:p w14:paraId="70AA08C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Delia Blanco, Muestras en el Centro Cultural de Espana , Vivir, El Siglo, 8-10-1999. </w:t>
      </w:r>
    </w:p>
    <w:p w14:paraId="46204C15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Josefina Disla, Artistas Se Unen en Festival Contra el Sida El Caribe, Dec 4, 1999. </w:t>
      </w:r>
    </w:p>
    <w:p w14:paraId="601390AD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Heidi Shrager, Moses Ros: an artist who works outside the box , Riverdale Press, </w:t>
      </w:r>
    </w:p>
    <w:p w14:paraId="69A22EE3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Oct 28, 1999. </w:t>
      </w:r>
    </w:p>
    <w:p w14:paraId="0DEDA5D7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Bill Stuttig, AECOM celebrates Hispanic Month, Bronx Times Reporter, Oct 7, 1999 </w:t>
      </w:r>
    </w:p>
    <w:p w14:paraId="70FFE7BE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NBC Television, Hispanic Heritage Documentary, September 15-October 15, 1999. </w:t>
      </w:r>
    </w:p>
    <w:p w14:paraId="246A5E89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J. C. Malone, El arte dominicano se afianza en Nueva York , El Diario/La Prensa. </w:t>
      </w:r>
    </w:p>
    <w:p w14:paraId="1FB960A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lastRenderedPageBreak/>
        <w:t xml:space="preserve">August 15, 1999. </w:t>
      </w:r>
    </w:p>
    <w:p w14:paraId="25BD809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PBS Television, Dominican-American Spirit Documentary, August 12, 1999. </w:t>
      </w:r>
    </w:p>
    <w:p w14:paraId="71FB1B3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Holland Cotter, Way Up in the Bronx A Hardy Spirit Blooms, New York Times. </w:t>
      </w:r>
    </w:p>
    <w:p w14:paraId="494FD835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May 7, 1999 </w:t>
      </w:r>
    </w:p>
    <w:p w14:paraId="1FB327A6" w14:textId="77777777" w:rsidR="003F43E7" w:rsidRPr="003232C5" w:rsidRDefault="00D10A83" w:rsidP="003F43E7">
      <w:pPr>
        <w:pStyle w:val="Default"/>
        <w:rPr>
          <w:color w:val="252525"/>
        </w:rPr>
      </w:pPr>
      <w:r w:rsidRPr="003232C5">
        <w:rPr>
          <w:color w:val="252525"/>
        </w:rPr>
        <w:t xml:space="preserve">* William Zimmer, Painter and Sculpture in Show of Versatility, New York Times. </w:t>
      </w:r>
    </w:p>
    <w:p w14:paraId="34052914" w14:textId="413169C3" w:rsidR="00D10A83" w:rsidRPr="003232C5" w:rsidRDefault="00D10A83" w:rsidP="003F43E7">
      <w:pPr>
        <w:pStyle w:val="Default"/>
        <w:rPr>
          <w:color w:val="252525"/>
        </w:rPr>
      </w:pPr>
      <w:r w:rsidRPr="003232C5">
        <w:rPr>
          <w:color w:val="252525"/>
        </w:rPr>
        <w:t xml:space="preserve">April 18, 1999. </w:t>
      </w:r>
    </w:p>
    <w:p w14:paraId="4505B62A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Wally Edgecombe, Trabajos Armados Catalog, Hostos Art Gallery. Bronx, NY. </w:t>
      </w:r>
    </w:p>
    <w:p w14:paraId="072A3131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February/May 1999. </w:t>
      </w:r>
    </w:p>
    <w:p w14:paraId="78ADE6A9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Francisco Rodríguez De León, El Furioso Merengue Del Norte. 1998. </w:t>
      </w:r>
    </w:p>
    <w:p w14:paraId="4276D4A2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NBC Television, Dominican Heritage Documentary, October 17, 1998 </w:t>
      </w:r>
    </w:p>
    <w:p w14:paraId="63C832C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Gonzalo Salvador, El Nuevo Expansionismo de un artsta , el nuevo hudson. </w:t>
      </w:r>
    </w:p>
    <w:p w14:paraId="1250D3AA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September 20, 1997. </w:t>
      </w:r>
    </w:p>
    <w:p w14:paraId="41D4CC4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Betty Wilde, The New Expansionism Catalog, Mary Anthony Galleries. Soho, </w:t>
      </w:r>
    </w:p>
    <w:p w14:paraId="1BAE212E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NY. September/October 1997. </w:t>
      </w:r>
    </w:p>
    <w:p w14:paraId="023BA39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Miriam Ventura, El Arte De Queisqueya , El Diario/ La Prensa. January 5,1997. </w:t>
      </w:r>
    </w:p>
    <w:p w14:paraId="44FF0B47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Gregory N. Heires, Artists Colony , P. E. Press. December 27, 1996. </w:t>
      </w:r>
    </w:p>
    <w:p w14:paraId="07608A93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Domingo Saint Hilaire, Abren en Santiago exposicion de Ros , Listin Diario. </w:t>
      </w:r>
    </w:p>
    <w:p w14:paraId="1DB0E379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July 15, 1996. </w:t>
      </w:r>
    </w:p>
    <w:p w14:paraId="26136A0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Vivien raynor, A Print Show by 12 Workshop Members , New York Times. </w:t>
      </w:r>
    </w:p>
    <w:p w14:paraId="51D77CE9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July 7, 1996. </w:t>
      </w:r>
    </w:p>
    <w:p w14:paraId="52DFE5D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Francisco Geronimo, Abriran exposicion El Viaje del Heroe , La information. </w:t>
      </w:r>
    </w:p>
    <w:p w14:paraId="728131DC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July 4, 1996. </w:t>
      </w:r>
    </w:p>
    <w:p w14:paraId="6162AD12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The Bridge-Leader, A Visit with Moses Ros May 1996. </w:t>
      </w:r>
    </w:p>
    <w:p w14:paraId="219677F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Cartelera, exhibitiones May 1-16, 1996. </w:t>
      </w:r>
    </w:p>
    <w:p w14:paraId="2484EBD7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AHA Hispanic ARTS news, visual arts May, people March 1996 </w:t>
      </w:r>
    </w:p>
    <w:p w14:paraId="1A5857EC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Isabel Butten, Dominicanos haciendo patria , El Diario/La Prensa, NY. </w:t>
      </w:r>
    </w:p>
    <w:p w14:paraId="4A31B0C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Francine Silverman, You Can’t Escape the Art of Riverdale’s Moses Ros , </w:t>
      </w:r>
    </w:p>
    <w:p w14:paraId="6F57BD6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Riverdale </w:t>
      </w:r>
    </w:p>
    <w:p w14:paraId="1409DC9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Review &amp; Bronx Press Review, New York City. January 11, 1996. </w:t>
      </w:r>
    </w:p>
    <w:p w14:paraId="5960E52C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Prentice Hall, Middle Grades Literature Series. 1996 </w:t>
      </w:r>
    </w:p>
    <w:p w14:paraId="7544B20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William Zimmer, Exhibition Draws Spotlight to Woodlawn Cemetery s Famous , </w:t>
      </w:r>
    </w:p>
    <w:p w14:paraId="676ED012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New York Times. September 3, 1995. </w:t>
      </w:r>
    </w:p>
    <w:p w14:paraId="2131236C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Daily News, Viva New York July 30, 1995. </w:t>
      </w:r>
    </w:p>
    <w:p w14:paraId="7528BAC0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Francine Silverman, Exhibit commemorates notables buried in Woodlawn </w:t>
      </w:r>
    </w:p>
    <w:p w14:paraId="369153C2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Cemetery , Riverdale Review &amp; Bronx Press Review, New York City. July 6, 1995. </w:t>
      </w:r>
    </w:p>
    <w:p w14:paraId="004704A2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Gail Mack, Touching Monuments to American History, The Bronx Shopper, New </w:t>
      </w:r>
    </w:p>
    <w:p w14:paraId="3F897572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York City. June 3, 1995. </w:t>
      </w:r>
    </w:p>
    <w:p w14:paraId="176B71E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MNN Television, Moses Ros: Visual Artist Documentary, May 29, June 1 &amp; 5, </w:t>
      </w:r>
    </w:p>
    <w:p w14:paraId="0FFD8AD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1995. </w:t>
      </w:r>
    </w:p>
    <w:p w14:paraId="0CC3ADAD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Bronxnet, BXNY News, May 15, 1995. </w:t>
      </w:r>
    </w:p>
    <w:p w14:paraId="49EA845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Nick Charles, Art comes to life at cemetery, New York Daily News. May 5, 1995. </w:t>
      </w:r>
    </w:p>
    <w:p w14:paraId="44E3C3D0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Betty Wilde, Deep blue Miles Sculpture Promotional, Woodlawn Cemetery Park, </w:t>
      </w:r>
    </w:p>
    <w:p w14:paraId="70DBE3F7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Bronx, NY. Spring 1995. </w:t>
      </w:r>
    </w:p>
    <w:p w14:paraId="3EC58007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Betty Wilde, Power of Prints Catalog, Hostos Art Gallery. Bronx, NY. Spring </w:t>
      </w:r>
    </w:p>
    <w:p w14:paraId="39CD6BC7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1995. </w:t>
      </w:r>
    </w:p>
    <w:p w14:paraId="18AC85F7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William Zimmer, Showcase for printmaking Techniques at a New Hostos Gallery, </w:t>
      </w:r>
    </w:p>
    <w:p w14:paraId="2D9C11F3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lastRenderedPageBreak/>
        <w:t xml:space="preserve">New York Times. April 2, 1995. </w:t>
      </w:r>
    </w:p>
    <w:p w14:paraId="57695A1D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Prentice Hall, The Writer s Companion. 1995. </w:t>
      </w:r>
    </w:p>
    <w:p w14:paraId="7FB2E545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Eileen Watkins, Art, Newark Star-Ledger. December 25, 1994. </w:t>
      </w:r>
    </w:p>
    <w:p w14:paraId="0D128700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ABC Television, Views, Mural, September 10, 1994. </w:t>
      </w:r>
    </w:p>
    <w:p w14:paraId="79D033A5" w14:textId="3704BB8F" w:rsidR="00D10A83" w:rsidRPr="003232C5" w:rsidRDefault="00D10A83" w:rsidP="003F43E7">
      <w:pPr>
        <w:pStyle w:val="Default"/>
        <w:rPr>
          <w:color w:val="252525"/>
        </w:rPr>
      </w:pPr>
      <w:r w:rsidRPr="003232C5">
        <w:rPr>
          <w:color w:val="252525"/>
        </w:rPr>
        <w:t xml:space="preserve">Globe Fearon/Paramount Publishing, Latinos Today in The Latin Experience in U.S. History. 1994. </w:t>
      </w:r>
    </w:p>
    <w:p w14:paraId="435A4D4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ABC Television, Are We Scaring Ourselves to Death?, Mural, March 17, 1994 </w:t>
      </w:r>
    </w:p>
    <w:p w14:paraId="7A53A53C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NBC Television, Law &amp; Order, Mural, February 23, 1994. </w:t>
      </w:r>
    </w:p>
    <w:p w14:paraId="75F6E614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Magaly Tejeda, Pintores Dominicanos, El Dominicano. August 1993. </w:t>
      </w:r>
    </w:p>
    <w:p w14:paraId="1BE59410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Vivien Raynor, Culture Shock and Synthesis in Works of Dominican Artists, New </w:t>
      </w:r>
    </w:p>
    <w:p w14:paraId="516DFAF6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York Times. December 20, 1992. </w:t>
      </w:r>
    </w:p>
    <w:p w14:paraId="03417E5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Benjamin Ortiz, 500 Yolas, Catalog. Hostos Art Gallery. Bronx, NY. Fall 1992. </w:t>
      </w:r>
    </w:p>
    <w:p w14:paraId="0298BAAF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* Madelaine Messmore Netter, artwords, Art Initiatives. NYC. October 1992. </w:t>
      </w:r>
    </w:p>
    <w:p w14:paraId="383E6E58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Connie Butler, Artists in the Marketplace Catalog, Bronx Museum of the Arts. </w:t>
      </w:r>
    </w:p>
    <w:p w14:paraId="4E1BFB3B" w14:textId="77777777" w:rsidR="00D10A83" w:rsidRPr="003232C5" w:rsidRDefault="00D10A83" w:rsidP="00D10A83">
      <w:pPr>
        <w:pStyle w:val="Default"/>
        <w:rPr>
          <w:color w:val="252525"/>
        </w:rPr>
      </w:pPr>
      <w:r w:rsidRPr="003232C5">
        <w:rPr>
          <w:color w:val="252525"/>
        </w:rPr>
        <w:t xml:space="preserve">Bronx, NY. Spring 1992. </w:t>
      </w:r>
    </w:p>
    <w:p w14:paraId="69492A81" w14:textId="2281F3C2" w:rsidR="00991D99" w:rsidRPr="003F43E7" w:rsidRDefault="00D10A83" w:rsidP="003F43E7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color w:val="262626" w:themeColor="text1" w:themeTint="D9"/>
        </w:rPr>
      </w:pPr>
      <w:r w:rsidRPr="003F43E7">
        <w:rPr>
          <w:rFonts w:ascii="Arial" w:hAnsi="Arial" w:cs="Arial"/>
          <w:color w:val="252525"/>
          <w:sz w:val="23"/>
          <w:szCs w:val="23"/>
        </w:rPr>
        <w:t>Bloomingdales Dept. Store, TV Commercial, Mural, 1991.</w:t>
      </w:r>
    </w:p>
    <w:sectPr w:rsidR="00991D99" w:rsidRPr="003F4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D3844"/>
    <w:multiLevelType w:val="multilevel"/>
    <w:tmpl w:val="9718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1C76AE"/>
    <w:multiLevelType w:val="hybridMultilevel"/>
    <w:tmpl w:val="63949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E3D54"/>
    <w:multiLevelType w:val="multilevel"/>
    <w:tmpl w:val="0D68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B9E2933"/>
    <w:multiLevelType w:val="multilevel"/>
    <w:tmpl w:val="7CE8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84964349">
    <w:abstractNumId w:val="3"/>
  </w:num>
  <w:num w:numId="2" w16cid:durableId="223368508">
    <w:abstractNumId w:val="2"/>
  </w:num>
  <w:num w:numId="3" w16cid:durableId="1887058294">
    <w:abstractNumId w:val="0"/>
  </w:num>
  <w:num w:numId="4" w16cid:durableId="122233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10B"/>
    <w:rsid w:val="000003DE"/>
    <w:rsid w:val="00010194"/>
    <w:rsid w:val="00013146"/>
    <w:rsid w:val="000163FC"/>
    <w:rsid w:val="00022945"/>
    <w:rsid w:val="0002582E"/>
    <w:rsid w:val="00030177"/>
    <w:rsid w:val="0003742C"/>
    <w:rsid w:val="0005432D"/>
    <w:rsid w:val="00056FDD"/>
    <w:rsid w:val="00086F84"/>
    <w:rsid w:val="00090C8B"/>
    <w:rsid w:val="000B5436"/>
    <w:rsid w:val="000B707D"/>
    <w:rsid w:val="000E0DE2"/>
    <w:rsid w:val="00102D46"/>
    <w:rsid w:val="00116038"/>
    <w:rsid w:val="00122827"/>
    <w:rsid w:val="00161CD4"/>
    <w:rsid w:val="001663B3"/>
    <w:rsid w:val="0018329A"/>
    <w:rsid w:val="00187743"/>
    <w:rsid w:val="001C3ED2"/>
    <w:rsid w:val="001E0048"/>
    <w:rsid w:val="001E788C"/>
    <w:rsid w:val="002115B1"/>
    <w:rsid w:val="002174E3"/>
    <w:rsid w:val="002704B9"/>
    <w:rsid w:val="00284D56"/>
    <w:rsid w:val="0028787B"/>
    <w:rsid w:val="002940A1"/>
    <w:rsid w:val="002946AC"/>
    <w:rsid w:val="002A3278"/>
    <w:rsid w:val="002C72AB"/>
    <w:rsid w:val="002F2798"/>
    <w:rsid w:val="002F7C77"/>
    <w:rsid w:val="003232C5"/>
    <w:rsid w:val="00334941"/>
    <w:rsid w:val="003361D9"/>
    <w:rsid w:val="00394C0C"/>
    <w:rsid w:val="003B5AAD"/>
    <w:rsid w:val="003C042A"/>
    <w:rsid w:val="003C3941"/>
    <w:rsid w:val="003C692F"/>
    <w:rsid w:val="003D0C0C"/>
    <w:rsid w:val="003E653B"/>
    <w:rsid w:val="003F43E7"/>
    <w:rsid w:val="00412BBB"/>
    <w:rsid w:val="0041446D"/>
    <w:rsid w:val="00414E52"/>
    <w:rsid w:val="004171CB"/>
    <w:rsid w:val="00440FB6"/>
    <w:rsid w:val="00442031"/>
    <w:rsid w:val="00442D92"/>
    <w:rsid w:val="00445CF8"/>
    <w:rsid w:val="004812A9"/>
    <w:rsid w:val="004912F6"/>
    <w:rsid w:val="00491C60"/>
    <w:rsid w:val="004967C0"/>
    <w:rsid w:val="004B3636"/>
    <w:rsid w:val="004C15DE"/>
    <w:rsid w:val="004E6201"/>
    <w:rsid w:val="004E7442"/>
    <w:rsid w:val="00504693"/>
    <w:rsid w:val="005705B6"/>
    <w:rsid w:val="005836C5"/>
    <w:rsid w:val="005B1E25"/>
    <w:rsid w:val="005C36D0"/>
    <w:rsid w:val="005E2F0A"/>
    <w:rsid w:val="005F45E2"/>
    <w:rsid w:val="0061237A"/>
    <w:rsid w:val="006638B5"/>
    <w:rsid w:val="00691060"/>
    <w:rsid w:val="006A4629"/>
    <w:rsid w:val="006B2EED"/>
    <w:rsid w:val="006D2085"/>
    <w:rsid w:val="006D6048"/>
    <w:rsid w:val="006E34E6"/>
    <w:rsid w:val="006F156D"/>
    <w:rsid w:val="006F2693"/>
    <w:rsid w:val="006F3B31"/>
    <w:rsid w:val="00720A5F"/>
    <w:rsid w:val="00735FA6"/>
    <w:rsid w:val="00750D36"/>
    <w:rsid w:val="00772380"/>
    <w:rsid w:val="00793BCE"/>
    <w:rsid w:val="007A1456"/>
    <w:rsid w:val="007E44E4"/>
    <w:rsid w:val="0080266A"/>
    <w:rsid w:val="008076F7"/>
    <w:rsid w:val="0082110B"/>
    <w:rsid w:val="00830412"/>
    <w:rsid w:val="008404A5"/>
    <w:rsid w:val="00883B8B"/>
    <w:rsid w:val="008A164B"/>
    <w:rsid w:val="008D459A"/>
    <w:rsid w:val="008E1B5D"/>
    <w:rsid w:val="008F16C4"/>
    <w:rsid w:val="008F6B63"/>
    <w:rsid w:val="00900123"/>
    <w:rsid w:val="00906424"/>
    <w:rsid w:val="00932E28"/>
    <w:rsid w:val="009360BB"/>
    <w:rsid w:val="00947774"/>
    <w:rsid w:val="00991D99"/>
    <w:rsid w:val="009955BF"/>
    <w:rsid w:val="009B56B2"/>
    <w:rsid w:val="009C0EF6"/>
    <w:rsid w:val="009C2553"/>
    <w:rsid w:val="009C442A"/>
    <w:rsid w:val="009D062A"/>
    <w:rsid w:val="009D4C70"/>
    <w:rsid w:val="009E306F"/>
    <w:rsid w:val="00A05333"/>
    <w:rsid w:val="00A07C1A"/>
    <w:rsid w:val="00A104A7"/>
    <w:rsid w:val="00A329DA"/>
    <w:rsid w:val="00A37E1E"/>
    <w:rsid w:val="00A4496B"/>
    <w:rsid w:val="00A633DA"/>
    <w:rsid w:val="00A67E27"/>
    <w:rsid w:val="00A71616"/>
    <w:rsid w:val="00A9217B"/>
    <w:rsid w:val="00AD242A"/>
    <w:rsid w:val="00AE2F2A"/>
    <w:rsid w:val="00AF0795"/>
    <w:rsid w:val="00AF3581"/>
    <w:rsid w:val="00AF6955"/>
    <w:rsid w:val="00B01ED4"/>
    <w:rsid w:val="00B157FC"/>
    <w:rsid w:val="00B2209F"/>
    <w:rsid w:val="00B2321E"/>
    <w:rsid w:val="00B418A0"/>
    <w:rsid w:val="00B51F1F"/>
    <w:rsid w:val="00B975B0"/>
    <w:rsid w:val="00BE2CA2"/>
    <w:rsid w:val="00C1527A"/>
    <w:rsid w:val="00C16E76"/>
    <w:rsid w:val="00C23A13"/>
    <w:rsid w:val="00C244DA"/>
    <w:rsid w:val="00C30102"/>
    <w:rsid w:val="00C36978"/>
    <w:rsid w:val="00C461F8"/>
    <w:rsid w:val="00C50D07"/>
    <w:rsid w:val="00C5210F"/>
    <w:rsid w:val="00C542C3"/>
    <w:rsid w:val="00C558DB"/>
    <w:rsid w:val="00C93329"/>
    <w:rsid w:val="00C95F9E"/>
    <w:rsid w:val="00C9744C"/>
    <w:rsid w:val="00CA010E"/>
    <w:rsid w:val="00CA4649"/>
    <w:rsid w:val="00CB6FC7"/>
    <w:rsid w:val="00CC4041"/>
    <w:rsid w:val="00CD51B0"/>
    <w:rsid w:val="00CF6ECE"/>
    <w:rsid w:val="00D10A83"/>
    <w:rsid w:val="00D230B0"/>
    <w:rsid w:val="00D23869"/>
    <w:rsid w:val="00D47268"/>
    <w:rsid w:val="00D51FBE"/>
    <w:rsid w:val="00D55AB7"/>
    <w:rsid w:val="00D65CAE"/>
    <w:rsid w:val="00D67079"/>
    <w:rsid w:val="00D713E6"/>
    <w:rsid w:val="00D7255A"/>
    <w:rsid w:val="00D84EE5"/>
    <w:rsid w:val="00DA273E"/>
    <w:rsid w:val="00DA64E4"/>
    <w:rsid w:val="00DA7A4B"/>
    <w:rsid w:val="00DB1CDD"/>
    <w:rsid w:val="00DD17D1"/>
    <w:rsid w:val="00DD4A12"/>
    <w:rsid w:val="00DD5550"/>
    <w:rsid w:val="00DE108E"/>
    <w:rsid w:val="00DF10FC"/>
    <w:rsid w:val="00E13525"/>
    <w:rsid w:val="00E266F6"/>
    <w:rsid w:val="00E36BC8"/>
    <w:rsid w:val="00E441ED"/>
    <w:rsid w:val="00E44263"/>
    <w:rsid w:val="00E463D9"/>
    <w:rsid w:val="00E600D2"/>
    <w:rsid w:val="00E642A3"/>
    <w:rsid w:val="00E71384"/>
    <w:rsid w:val="00E94B7A"/>
    <w:rsid w:val="00EA09FF"/>
    <w:rsid w:val="00EB6902"/>
    <w:rsid w:val="00ED4CB6"/>
    <w:rsid w:val="00F03FC4"/>
    <w:rsid w:val="00F073A2"/>
    <w:rsid w:val="00F075BA"/>
    <w:rsid w:val="00F1382B"/>
    <w:rsid w:val="00F21727"/>
    <w:rsid w:val="00F26EDF"/>
    <w:rsid w:val="00F272A7"/>
    <w:rsid w:val="00F337A6"/>
    <w:rsid w:val="00F54415"/>
    <w:rsid w:val="00F7438B"/>
    <w:rsid w:val="00F80284"/>
    <w:rsid w:val="00F86F87"/>
    <w:rsid w:val="00FD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3AC92"/>
  <w15:chartTrackingRefBased/>
  <w15:docId w15:val="{FDDC0190-BEBB-4744-9770-63A3037C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821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xguard">
    <w:name w:val="wixguard"/>
    <w:basedOn w:val="DefaultParagraphFont"/>
    <w:rsid w:val="0082110B"/>
  </w:style>
  <w:style w:type="character" w:customStyle="1" w:styleId="color35">
    <w:name w:val="color_35"/>
    <w:basedOn w:val="DefaultParagraphFont"/>
    <w:rsid w:val="0082110B"/>
  </w:style>
  <w:style w:type="character" w:styleId="Hyperlink">
    <w:name w:val="Hyperlink"/>
    <w:basedOn w:val="DefaultParagraphFont"/>
    <w:uiPriority w:val="99"/>
    <w:unhideWhenUsed/>
    <w:rsid w:val="0082110B"/>
    <w:rPr>
      <w:color w:val="0000FF"/>
      <w:u w:val="single"/>
    </w:rPr>
  </w:style>
  <w:style w:type="paragraph" w:customStyle="1" w:styleId="FreeForm">
    <w:name w:val="Free Form"/>
    <w:rsid w:val="008211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val="fr-FR"/>
    </w:rPr>
  </w:style>
  <w:style w:type="character" w:customStyle="1" w:styleId="Link">
    <w:name w:val="Link"/>
    <w:rsid w:val="0082110B"/>
    <w:rPr>
      <w:color w:val="000099"/>
      <w:u w:val="single"/>
    </w:rPr>
  </w:style>
  <w:style w:type="character" w:customStyle="1" w:styleId="Hyperlink0">
    <w:name w:val="Hyperlink.0"/>
    <w:basedOn w:val="Link"/>
    <w:rsid w:val="0082110B"/>
    <w:rPr>
      <w:color w:val="434343"/>
      <w:u w:val="none"/>
    </w:rPr>
  </w:style>
  <w:style w:type="paragraph" w:styleId="NoSpacing">
    <w:name w:val="No Spacing"/>
    <w:uiPriority w:val="1"/>
    <w:qFormat/>
    <w:rsid w:val="003361D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E34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E0DE2"/>
    <w:pPr>
      <w:ind w:left="720"/>
      <w:contextualSpacing/>
    </w:pPr>
  </w:style>
  <w:style w:type="paragraph" w:customStyle="1" w:styleId="Default">
    <w:name w:val="Default"/>
    <w:rsid w:val="00D10A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462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321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7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89949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7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45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18770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94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585507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055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157677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163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421661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355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3439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874713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6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309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818172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bbeanlife.com/cafa-fair-to-showcase-scores-of-artistes-in-barbados/" TargetMode="External"/><Relationship Id="rId13" Type="http://schemas.openxmlformats.org/officeDocument/2006/relationships/hyperlink" Target="https://hoy.com.do/moses-ros-una-poetica-visual/" TargetMode="External"/><Relationship Id="rId18" Type="http://schemas.openxmlformats.org/officeDocument/2006/relationships/hyperlink" Target="https://americanart.si.edu/exhibitions/chicano-graphic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xDAdSTuvxxM" TargetMode="External"/><Relationship Id="rId7" Type="http://schemas.openxmlformats.org/officeDocument/2006/relationships/hyperlink" Target="https://www.bxtimes.com/whats-happening-apr-8/" TargetMode="External"/><Relationship Id="rId12" Type="http://schemas.openxmlformats.org/officeDocument/2006/relationships/hyperlink" Target="https://www.artfixdaily.com/news_feed/2020/11/16/397-%C2%A1printing-the-revolution!-the-rise-and-impact-of-chicano-graphics-" TargetMode="External"/><Relationship Id="rId17" Type="http://schemas.openxmlformats.org/officeDocument/2006/relationships/hyperlink" Target="https://www.architecturaldigest.com/story/plywood-project-ar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mericanart.si.edu/press/printing-revolution-rise-and-impact-chicano-graphics" TargetMode="External"/><Relationship Id="rId20" Type="http://schemas.openxmlformats.org/officeDocument/2006/relationships/hyperlink" Target="https://issuu.com/la_hora/docs/web_23_de_enero_202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oses_ros@yahoo.com" TargetMode="External"/><Relationship Id="rId11" Type="http://schemas.openxmlformats.org/officeDocument/2006/relationships/hyperlink" Target="https://www.manhattantimesnews.com/on-wings-and-of-will-sobre-alas-y-voluntad/" TargetMode="External"/><Relationship Id="rId24" Type="http://schemas.openxmlformats.org/officeDocument/2006/relationships/hyperlink" Target="https://www.elsiglodedurango.com.mx/noticia/1085404.inauguran-water-agu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tandobject.com/press-release/printing-revolution-rise-and-impact-chicano-graphics" TargetMode="External"/><Relationship Id="rId23" Type="http://schemas.openxmlformats.org/officeDocument/2006/relationships/hyperlink" Target="https://brooklyn.news12.com/story/41095067/hispanic-chamber-of-commerce-helping-businesses-for-the-past-15-years" TargetMode="External"/><Relationship Id="rId10" Type="http://schemas.openxmlformats.org/officeDocument/2006/relationships/hyperlink" Target="https://morelosmigrantenoticias.com/2023/11/07/exponen-migrantes-rostros-y-caminos/" TargetMode="External"/><Relationship Id="rId19" Type="http://schemas.openxmlformats.org/officeDocument/2006/relationships/hyperlink" Target="https://americanart.si.edu/institution/dominican-york-proyecto-grafica-3029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bsnews.com/newyork/news/gender-and-ethnicity-at-heart-of-new-exhibits-at-sugar-hill-childrens-museum-in-harlem/" TargetMode="External"/><Relationship Id="rId14" Type="http://schemas.openxmlformats.org/officeDocument/2006/relationships/hyperlink" Target="https://www.stmvirgin.org/the-angelus-our-newsletter/2020/2/2/volume-22-number-10" TargetMode="External"/><Relationship Id="rId22" Type="http://schemas.openxmlformats.org/officeDocument/2006/relationships/hyperlink" Target="https://www.elcaribe.com.do/2019/11/05/una-celebracion-grafica-que-valora-la-cuentistica-de-juan-bos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41151-9851-41B4-9BBF-D700748E1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14</Pages>
  <Words>5334</Words>
  <Characters>30407</Characters>
  <Application>Microsoft Office Word</Application>
  <DocSecurity>0</DocSecurity>
  <Lines>253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</dc:creator>
  <cp:keywords/>
  <dc:description/>
  <cp:lastModifiedBy>Ellen Ros</cp:lastModifiedBy>
  <cp:revision>32</cp:revision>
  <cp:lastPrinted>2019-10-29T23:58:00Z</cp:lastPrinted>
  <dcterms:created xsi:type="dcterms:W3CDTF">2024-01-03T18:58:00Z</dcterms:created>
  <dcterms:modified xsi:type="dcterms:W3CDTF">2024-09-26T02:05:00Z</dcterms:modified>
</cp:coreProperties>
</file>